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80E" w:rsidRPr="002A5B38" w:rsidRDefault="004C3D0D" w:rsidP="004C3D0D">
      <w:pPr>
        <w:pStyle w:val="ConsTitle"/>
        <w:widowControl/>
        <w:tabs>
          <w:tab w:val="left" w:pos="6945"/>
        </w:tabs>
        <w:ind w:right="0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hAnsi="Times New Roman" w:cs="Times New Roman"/>
          <w:sz w:val="52"/>
          <w:szCs w:val="52"/>
        </w:rPr>
        <w:tab/>
        <w:t>ПРОЕКТ</w:t>
      </w: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7F717F" w:rsidRPr="00CE3B9E" w:rsidRDefault="00C8746E" w:rsidP="007F717F">
      <w:pPr>
        <w:ind w:left="5387"/>
        <w:jc w:val="center"/>
        <w:rPr>
          <w:sz w:val="28"/>
          <w:szCs w:val="28"/>
        </w:rPr>
      </w:pPr>
      <w:r w:rsidRPr="00CE3B9E">
        <w:rPr>
          <w:sz w:val="28"/>
          <w:szCs w:val="28"/>
        </w:rPr>
        <w:t>Утверждено</w:t>
      </w:r>
    </w:p>
    <w:p w:rsidR="007F717F" w:rsidRPr="00CE3B9E" w:rsidRDefault="007F717F" w:rsidP="007F717F">
      <w:pPr>
        <w:ind w:left="5387"/>
        <w:jc w:val="center"/>
        <w:rPr>
          <w:sz w:val="28"/>
          <w:szCs w:val="28"/>
        </w:rPr>
      </w:pPr>
      <w:r w:rsidRPr="00CE3B9E">
        <w:rPr>
          <w:sz w:val="28"/>
          <w:szCs w:val="28"/>
        </w:rPr>
        <w:t>постановлени</w:t>
      </w:r>
      <w:r w:rsidR="00C8746E" w:rsidRPr="00CE3B9E">
        <w:rPr>
          <w:sz w:val="28"/>
          <w:szCs w:val="28"/>
        </w:rPr>
        <w:t>ем</w:t>
      </w:r>
      <w:r w:rsidRPr="00CE3B9E">
        <w:rPr>
          <w:sz w:val="28"/>
          <w:szCs w:val="28"/>
        </w:rPr>
        <w:t xml:space="preserve"> администрации</w:t>
      </w:r>
    </w:p>
    <w:p w:rsidR="007F717F" w:rsidRPr="00CE3B9E" w:rsidRDefault="007F717F" w:rsidP="007F717F">
      <w:pPr>
        <w:ind w:left="5387"/>
        <w:jc w:val="center"/>
        <w:rPr>
          <w:sz w:val="28"/>
          <w:szCs w:val="28"/>
        </w:rPr>
      </w:pPr>
      <w:r w:rsidRPr="00CE3B9E">
        <w:rPr>
          <w:sz w:val="28"/>
          <w:szCs w:val="28"/>
        </w:rPr>
        <w:t>городского округа Кинель</w:t>
      </w:r>
    </w:p>
    <w:p w:rsidR="007F717F" w:rsidRPr="00CE3B9E" w:rsidRDefault="007F717F" w:rsidP="007F717F">
      <w:pPr>
        <w:ind w:left="5387"/>
        <w:jc w:val="center"/>
        <w:rPr>
          <w:sz w:val="28"/>
          <w:szCs w:val="28"/>
        </w:rPr>
      </w:pPr>
      <w:r w:rsidRPr="00CE3B9E">
        <w:rPr>
          <w:sz w:val="28"/>
          <w:szCs w:val="28"/>
        </w:rPr>
        <w:t>Самарской области</w:t>
      </w:r>
    </w:p>
    <w:p w:rsidR="007F717F" w:rsidRPr="00CE3B9E" w:rsidRDefault="007F717F" w:rsidP="007F717F">
      <w:pPr>
        <w:ind w:left="5387"/>
        <w:jc w:val="center"/>
        <w:rPr>
          <w:sz w:val="28"/>
          <w:szCs w:val="28"/>
        </w:rPr>
      </w:pPr>
      <w:r w:rsidRPr="00CE3B9E">
        <w:rPr>
          <w:sz w:val="28"/>
          <w:szCs w:val="28"/>
        </w:rPr>
        <w:t xml:space="preserve">от ______ 2025 г. № ___ </w:t>
      </w:r>
    </w:p>
    <w:p w:rsidR="00C0780E" w:rsidRPr="007F717F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  <w:color w:val="FF000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right="0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right="0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right="0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right="0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spacing w:line="360" w:lineRule="auto"/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Муниципальная программа</w:t>
      </w:r>
    </w:p>
    <w:p w:rsidR="00C0780E" w:rsidRDefault="00C0780E" w:rsidP="00C0780E">
      <w:pPr>
        <w:spacing w:line="360" w:lineRule="auto"/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>городского округа Кинель Самарской области</w:t>
      </w:r>
    </w:p>
    <w:p w:rsidR="00C0780E" w:rsidRDefault="00C0780E" w:rsidP="00C0780E">
      <w:pPr>
        <w:spacing w:line="360" w:lineRule="auto"/>
        <w:jc w:val="center"/>
        <w:rPr>
          <w:b/>
          <w:sz w:val="42"/>
          <w:szCs w:val="42"/>
        </w:rPr>
      </w:pPr>
      <w:r>
        <w:rPr>
          <w:b/>
          <w:sz w:val="42"/>
          <w:szCs w:val="42"/>
        </w:rPr>
        <w:t xml:space="preserve">«Развитие физической культуры и спорта в городском округе Кинель Самарской области </w:t>
      </w:r>
    </w:p>
    <w:p w:rsidR="00C0780E" w:rsidRDefault="00C0780E" w:rsidP="00C0780E">
      <w:pPr>
        <w:spacing w:line="360" w:lineRule="auto"/>
        <w:jc w:val="center"/>
      </w:pPr>
      <w:r w:rsidRPr="009F585E">
        <w:rPr>
          <w:b/>
          <w:sz w:val="42"/>
          <w:szCs w:val="42"/>
        </w:rPr>
        <w:t>на 20</w:t>
      </w:r>
      <w:r w:rsidR="00C64E9D">
        <w:rPr>
          <w:b/>
          <w:sz w:val="42"/>
          <w:szCs w:val="42"/>
        </w:rPr>
        <w:t>26 – 2030</w:t>
      </w:r>
      <w:r w:rsidRPr="009F585E">
        <w:rPr>
          <w:b/>
          <w:sz w:val="42"/>
          <w:szCs w:val="42"/>
        </w:rPr>
        <w:t xml:space="preserve"> годы»</w:t>
      </w:r>
    </w:p>
    <w:p w:rsidR="00C0780E" w:rsidRDefault="00C0780E" w:rsidP="00C0780E">
      <w:pPr>
        <w:pStyle w:val="ConsTitle"/>
        <w:widowControl/>
        <w:ind w:left="5245" w:right="0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right="0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right="0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065C11" w:rsidRDefault="00065C11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C0780E" w:rsidRDefault="00C0780E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9405AD" w:rsidRDefault="009405AD" w:rsidP="00C0780E">
      <w:pPr>
        <w:pStyle w:val="ConsTitle"/>
        <w:widowControl/>
        <w:ind w:left="5245" w:right="0"/>
        <w:jc w:val="center"/>
        <w:rPr>
          <w:rFonts w:ascii="Times New Roman" w:hAnsi="Times New Roman" w:cs="Times New Roman"/>
          <w:b w:val="0"/>
        </w:rPr>
      </w:pPr>
    </w:p>
    <w:p w:rsidR="00616757" w:rsidRPr="004F40A4" w:rsidRDefault="00616757" w:rsidP="00616757">
      <w:pPr>
        <w:jc w:val="center"/>
        <w:rPr>
          <w:b/>
          <w:sz w:val="28"/>
          <w:szCs w:val="28"/>
        </w:rPr>
      </w:pPr>
      <w:r w:rsidRPr="004F40A4">
        <w:rPr>
          <w:b/>
          <w:sz w:val="28"/>
          <w:szCs w:val="28"/>
        </w:rPr>
        <w:lastRenderedPageBreak/>
        <w:t xml:space="preserve">ПАСПОРТ </w:t>
      </w:r>
    </w:p>
    <w:p w:rsidR="00616757" w:rsidRPr="004F40A4" w:rsidRDefault="00616757" w:rsidP="00616757">
      <w:pPr>
        <w:jc w:val="center"/>
        <w:rPr>
          <w:b/>
          <w:sz w:val="28"/>
          <w:szCs w:val="28"/>
        </w:rPr>
      </w:pPr>
      <w:r w:rsidRPr="004F40A4">
        <w:rPr>
          <w:b/>
          <w:sz w:val="28"/>
          <w:szCs w:val="28"/>
        </w:rPr>
        <w:t>МУНИЦИПАЛЬНОЙ ПРОГРАММЫ ГОРОДСКОГО ОКРУГА КИНЕЛЬ</w:t>
      </w:r>
      <w:r w:rsidR="00504A00">
        <w:rPr>
          <w:b/>
          <w:sz w:val="28"/>
          <w:szCs w:val="28"/>
        </w:rPr>
        <w:t xml:space="preserve"> </w:t>
      </w:r>
      <w:r w:rsidRPr="004F40A4">
        <w:rPr>
          <w:b/>
          <w:sz w:val="28"/>
          <w:szCs w:val="28"/>
        </w:rPr>
        <w:t>САМАРСКОЙ ОБЛАСТИ</w:t>
      </w:r>
    </w:p>
    <w:p w:rsidR="00616757" w:rsidRPr="004F40A4" w:rsidRDefault="00616757" w:rsidP="00616757">
      <w:pPr>
        <w:jc w:val="center"/>
        <w:rPr>
          <w:sz w:val="28"/>
          <w:szCs w:val="28"/>
        </w:rPr>
      </w:pPr>
      <w:r w:rsidRPr="004F40A4">
        <w:rPr>
          <w:sz w:val="28"/>
          <w:szCs w:val="28"/>
        </w:rPr>
        <w:t>(далее - Программа)</w:t>
      </w:r>
    </w:p>
    <w:p w:rsidR="00616757" w:rsidRPr="006007B1" w:rsidRDefault="00616757" w:rsidP="00616757">
      <w:pPr>
        <w:jc w:val="center"/>
      </w:pPr>
    </w:p>
    <w:tbl>
      <w:tblPr>
        <w:tblW w:w="9498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3403"/>
        <w:gridCol w:w="6095"/>
      </w:tblGrid>
      <w:tr w:rsidR="00616757" w:rsidRPr="00FF73DB" w:rsidTr="002B7F2A">
        <w:trPr>
          <w:trHeight w:val="925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757" w:rsidRPr="00FF73DB" w:rsidRDefault="00616757" w:rsidP="001D32DA">
            <w:pPr>
              <w:pStyle w:val="22"/>
              <w:snapToGrid w:val="0"/>
              <w:spacing w:after="0" w:line="240" w:lineRule="auto"/>
              <w:contextualSpacing/>
              <w:jc w:val="center"/>
              <w:rPr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t>Наименование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757" w:rsidRPr="003C5640" w:rsidRDefault="00616757" w:rsidP="00065C11">
            <w:pPr>
              <w:snapToGrid w:val="0"/>
              <w:ind w:firstLine="317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Муниципальная программа городского округа Кинель Самарской области «Развитие физической культуры и спорта в городском округе Кинель Самарской области на 20</w:t>
            </w:r>
            <w:r w:rsidR="00254BE9">
              <w:rPr>
                <w:sz w:val="26"/>
                <w:szCs w:val="26"/>
              </w:rPr>
              <w:t>26</w:t>
            </w:r>
            <w:r w:rsidR="00065C11">
              <w:rPr>
                <w:sz w:val="26"/>
                <w:szCs w:val="26"/>
              </w:rPr>
              <w:t xml:space="preserve"> </w:t>
            </w:r>
            <w:r w:rsidR="00254BE9">
              <w:rPr>
                <w:sz w:val="26"/>
                <w:szCs w:val="26"/>
              </w:rPr>
              <w:t>-</w:t>
            </w:r>
            <w:r w:rsidR="00065C11">
              <w:rPr>
                <w:sz w:val="26"/>
                <w:szCs w:val="26"/>
              </w:rPr>
              <w:t xml:space="preserve"> </w:t>
            </w:r>
            <w:r w:rsidR="00254BE9">
              <w:rPr>
                <w:sz w:val="26"/>
                <w:szCs w:val="26"/>
              </w:rPr>
              <w:t>2030</w:t>
            </w:r>
            <w:r w:rsidRPr="003C5640">
              <w:rPr>
                <w:sz w:val="26"/>
                <w:szCs w:val="26"/>
              </w:rPr>
              <w:t xml:space="preserve"> годы»</w:t>
            </w:r>
          </w:p>
        </w:tc>
      </w:tr>
      <w:tr w:rsidR="00616757" w:rsidRPr="00086760" w:rsidTr="002B7F2A">
        <w:trPr>
          <w:trHeight w:val="926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757" w:rsidRPr="00FF73DB" w:rsidRDefault="00616757" w:rsidP="003261C6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bCs/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t>Дата принятия решения о разработке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757" w:rsidRPr="003C5640" w:rsidRDefault="00616757" w:rsidP="00065C11">
            <w:pPr>
              <w:snapToGrid w:val="0"/>
              <w:ind w:firstLine="317"/>
              <w:contextualSpacing/>
              <w:jc w:val="both"/>
              <w:rPr>
                <w:color w:val="FF0000"/>
                <w:sz w:val="26"/>
                <w:szCs w:val="26"/>
              </w:rPr>
            </w:pPr>
          </w:p>
        </w:tc>
      </w:tr>
      <w:tr w:rsidR="00616757" w:rsidRPr="00FF73DB" w:rsidTr="002B7F2A">
        <w:trPr>
          <w:trHeight w:val="1166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757" w:rsidRPr="00FF73DB" w:rsidRDefault="00616757" w:rsidP="003261C6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t>Разработчик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757" w:rsidRPr="003C5640" w:rsidRDefault="00616757" w:rsidP="00065C11">
            <w:pPr>
              <w:pStyle w:val="22"/>
              <w:snapToGrid w:val="0"/>
              <w:spacing w:after="0" w:line="240" w:lineRule="auto"/>
              <w:ind w:firstLine="317"/>
              <w:contextualSpacing/>
              <w:rPr>
                <w:bCs/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Управление культуры и молодежной политики администрации городского округа Кинель Самарской области, Муниципальное бюджетное учреждение городского округа Кинель Самарской области «Спортивный центр «Кинель»</w:t>
            </w:r>
          </w:p>
        </w:tc>
      </w:tr>
      <w:tr w:rsidR="00616757" w:rsidRPr="00FF73DB" w:rsidTr="002B7F2A">
        <w:trPr>
          <w:trHeight w:val="56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757" w:rsidRPr="00FF73DB" w:rsidRDefault="00616757" w:rsidP="003261C6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bCs/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757" w:rsidRPr="003C5640" w:rsidRDefault="00616757" w:rsidP="00065C11">
            <w:pPr>
              <w:pStyle w:val="22"/>
              <w:snapToGrid w:val="0"/>
              <w:spacing w:after="0" w:line="240" w:lineRule="auto"/>
              <w:ind w:firstLine="317"/>
              <w:contextualSpacing/>
              <w:rPr>
                <w:sz w:val="26"/>
                <w:szCs w:val="26"/>
                <w:highlight w:val="yellow"/>
              </w:rPr>
            </w:pPr>
            <w:r w:rsidRPr="003C5640">
              <w:rPr>
                <w:sz w:val="26"/>
                <w:szCs w:val="26"/>
              </w:rPr>
              <w:t>Управление культуры и молодежной политики администрации городского округа Кинель Самарской области</w:t>
            </w:r>
          </w:p>
        </w:tc>
      </w:tr>
      <w:tr w:rsidR="00F96D86" w:rsidRPr="00FF73DB" w:rsidTr="003A5AB2">
        <w:trPr>
          <w:trHeight w:val="56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86" w:rsidRPr="00FF73DB" w:rsidRDefault="00F96D86" w:rsidP="003261C6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bCs/>
                <w:sz w:val="26"/>
                <w:szCs w:val="26"/>
              </w:rPr>
            </w:pPr>
            <w:r w:rsidRPr="00FF73DB">
              <w:rPr>
                <w:sz w:val="26"/>
                <w:szCs w:val="26"/>
              </w:rPr>
              <w:t>Направление, цель, задачи в соответствии со Стратегией социально-экономического развития городского округа Кинель Сам</w:t>
            </w:r>
            <w:r w:rsidR="001F2BCA">
              <w:rPr>
                <w:sz w:val="26"/>
                <w:szCs w:val="26"/>
              </w:rPr>
              <w:t>арской области на 201</w:t>
            </w:r>
            <w:r w:rsidR="008B2907">
              <w:rPr>
                <w:sz w:val="26"/>
                <w:szCs w:val="26"/>
              </w:rPr>
              <w:t>6 -</w:t>
            </w:r>
            <w:r w:rsidR="00162C82">
              <w:rPr>
                <w:sz w:val="26"/>
                <w:szCs w:val="26"/>
              </w:rPr>
              <w:t xml:space="preserve"> 20</w:t>
            </w:r>
            <w:r w:rsidR="001F2BCA">
              <w:rPr>
                <w:sz w:val="26"/>
                <w:szCs w:val="26"/>
              </w:rPr>
              <w:t>25</w:t>
            </w:r>
            <w:r w:rsidR="008B2907">
              <w:rPr>
                <w:sz w:val="26"/>
                <w:szCs w:val="26"/>
              </w:rPr>
              <w:t xml:space="preserve"> годы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F96D86" w:rsidRPr="003C5640" w:rsidRDefault="00FF73DB" w:rsidP="00065C11">
            <w:pPr>
              <w:pStyle w:val="22"/>
              <w:snapToGrid w:val="0"/>
              <w:spacing w:after="0" w:line="240" w:lineRule="auto"/>
              <w:ind w:firstLine="317"/>
              <w:contextualSpacing/>
              <w:rPr>
                <w:color w:val="000000" w:themeColor="text1"/>
                <w:sz w:val="26"/>
                <w:szCs w:val="26"/>
              </w:rPr>
            </w:pPr>
            <w:r w:rsidRPr="003C5640">
              <w:rPr>
                <w:b/>
                <w:color w:val="000000" w:themeColor="text1"/>
                <w:sz w:val="26"/>
                <w:szCs w:val="26"/>
              </w:rPr>
              <w:t>Направление:</w:t>
            </w:r>
            <w:r w:rsidRPr="003C5640">
              <w:rPr>
                <w:color w:val="000000" w:themeColor="text1"/>
                <w:sz w:val="26"/>
                <w:szCs w:val="26"/>
              </w:rPr>
              <w:t xml:space="preserve"> «Город – социум»</w:t>
            </w:r>
          </w:p>
          <w:p w:rsidR="00FF73DB" w:rsidRPr="003C5640" w:rsidRDefault="00FF73DB" w:rsidP="00065C11">
            <w:pPr>
              <w:pStyle w:val="22"/>
              <w:snapToGrid w:val="0"/>
              <w:spacing w:after="0" w:line="240" w:lineRule="auto"/>
              <w:ind w:firstLine="317"/>
              <w:contextualSpacing/>
              <w:rPr>
                <w:color w:val="000000" w:themeColor="text1"/>
                <w:sz w:val="26"/>
                <w:szCs w:val="26"/>
              </w:rPr>
            </w:pPr>
            <w:r w:rsidRPr="003C5640">
              <w:rPr>
                <w:b/>
                <w:color w:val="000000" w:themeColor="text1"/>
                <w:sz w:val="26"/>
                <w:szCs w:val="26"/>
              </w:rPr>
              <w:t>Цель:</w:t>
            </w:r>
            <w:r w:rsidRPr="003C5640">
              <w:rPr>
                <w:color w:val="000000" w:themeColor="text1"/>
                <w:sz w:val="26"/>
                <w:szCs w:val="26"/>
              </w:rPr>
              <w:t xml:space="preserve"> </w:t>
            </w:r>
            <w:r w:rsidR="00065C11">
              <w:rPr>
                <w:color w:val="000000" w:themeColor="text1"/>
                <w:sz w:val="26"/>
                <w:szCs w:val="26"/>
              </w:rPr>
              <w:t>ф</w:t>
            </w:r>
            <w:r w:rsidRPr="003C5640">
              <w:rPr>
                <w:color w:val="000000" w:themeColor="text1"/>
                <w:sz w:val="26"/>
                <w:szCs w:val="26"/>
              </w:rPr>
              <w:t>ормирование социо-культурного пространства, способствующего развитию человеческого потенциала.</w:t>
            </w:r>
          </w:p>
          <w:p w:rsidR="00FF73DB" w:rsidRPr="003C5640" w:rsidRDefault="00FF73DB" w:rsidP="00065C11">
            <w:pPr>
              <w:pStyle w:val="22"/>
              <w:snapToGrid w:val="0"/>
              <w:spacing w:after="0" w:line="240" w:lineRule="auto"/>
              <w:ind w:firstLine="317"/>
              <w:contextualSpacing/>
              <w:rPr>
                <w:sz w:val="26"/>
                <w:szCs w:val="26"/>
              </w:rPr>
            </w:pPr>
            <w:r w:rsidRPr="003C5640">
              <w:rPr>
                <w:b/>
                <w:color w:val="000000" w:themeColor="text1"/>
                <w:sz w:val="26"/>
                <w:szCs w:val="26"/>
              </w:rPr>
              <w:t>Задача:</w:t>
            </w:r>
            <w:r w:rsidRPr="003C5640">
              <w:rPr>
                <w:color w:val="000000" w:themeColor="text1"/>
                <w:sz w:val="26"/>
                <w:szCs w:val="26"/>
              </w:rPr>
              <w:t xml:space="preserve"> Формирование у населения бережного отношения к своему здоровью; разработка системы мероприятий, способствующих стремлению к здоровому образу жизни.</w:t>
            </w:r>
          </w:p>
        </w:tc>
      </w:tr>
      <w:tr w:rsidR="00616757" w:rsidRPr="00FF73DB" w:rsidTr="002B7F2A">
        <w:trPr>
          <w:trHeight w:val="27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757" w:rsidRPr="00FF73DB" w:rsidRDefault="00616757" w:rsidP="003261C6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sz w:val="26"/>
                <w:szCs w:val="26"/>
              </w:rPr>
            </w:pPr>
            <w:r w:rsidRPr="00FF73DB">
              <w:rPr>
                <w:sz w:val="26"/>
                <w:szCs w:val="26"/>
              </w:rPr>
              <w:t>Цел</w:t>
            </w:r>
            <w:r w:rsidR="007F717F">
              <w:rPr>
                <w:sz w:val="26"/>
                <w:szCs w:val="26"/>
              </w:rPr>
              <w:t>и</w:t>
            </w:r>
            <w:r w:rsidRPr="00FF73DB">
              <w:rPr>
                <w:sz w:val="26"/>
                <w:szCs w:val="26"/>
              </w:rPr>
              <w:t xml:space="preserve"> и задачи Программы</w:t>
            </w:r>
          </w:p>
          <w:p w:rsidR="001D32DA" w:rsidRPr="00FF73DB" w:rsidRDefault="001D32DA" w:rsidP="003261C6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sz w:val="26"/>
                <w:szCs w:val="26"/>
              </w:rPr>
            </w:pPr>
          </w:p>
          <w:p w:rsidR="001D32DA" w:rsidRPr="00FF73DB" w:rsidRDefault="001D32DA" w:rsidP="003261C6">
            <w:pPr>
              <w:pStyle w:val="22"/>
              <w:snapToGrid w:val="0"/>
              <w:spacing w:after="0" w:line="240" w:lineRule="auto"/>
              <w:contextualSpacing/>
              <w:jc w:val="left"/>
              <w:rPr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757" w:rsidRPr="003C5640" w:rsidRDefault="00616757" w:rsidP="00065C11">
            <w:pPr>
              <w:ind w:firstLine="317"/>
              <w:contextualSpacing/>
              <w:jc w:val="both"/>
              <w:rPr>
                <w:b/>
                <w:sz w:val="26"/>
                <w:szCs w:val="26"/>
              </w:rPr>
            </w:pPr>
            <w:r w:rsidRPr="003C5640">
              <w:rPr>
                <w:b/>
                <w:sz w:val="26"/>
                <w:szCs w:val="26"/>
              </w:rPr>
              <w:t>Цель:</w:t>
            </w:r>
          </w:p>
          <w:p w:rsidR="00616757" w:rsidRPr="003C5640" w:rsidRDefault="00616757" w:rsidP="00065C11">
            <w:pPr>
              <w:ind w:firstLine="317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формирование потребности у населения в систематических занятиях физической культурой и спортом, повышение уровня физической подготовленности спортсменов, укрепление здоровья населения, популяризация здорового образа жизни.</w:t>
            </w:r>
          </w:p>
          <w:p w:rsidR="00616757" w:rsidRPr="003C5640" w:rsidRDefault="00616757" w:rsidP="00065C11">
            <w:pPr>
              <w:ind w:firstLine="317"/>
              <w:contextualSpacing/>
              <w:jc w:val="both"/>
              <w:rPr>
                <w:b/>
                <w:sz w:val="26"/>
                <w:szCs w:val="26"/>
              </w:rPr>
            </w:pPr>
            <w:r w:rsidRPr="003C5640">
              <w:rPr>
                <w:b/>
                <w:sz w:val="26"/>
                <w:szCs w:val="26"/>
              </w:rPr>
              <w:t>Задачи:</w:t>
            </w:r>
          </w:p>
          <w:p w:rsidR="00616757" w:rsidRPr="003C5640" w:rsidRDefault="00616757" w:rsidP="00065C11">
            <w:pPr>
              <w:ind w:firstLine="317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1. Развитие физической культуры и спорта среди всех возрастных и социальных групп населения городского округа Кинель Самарской области;</w:t>
            </w:r>
          </w:p>
          <w:p w:rsidR="00616757" w:rsidRPr="003C5640" w:rsidRDefault="00616757" w:rsidP="00065C11">
            <w:pPr>
              <w:ind w:firstLine="317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2. Укрепление материально-технической базы физической культуры и спорта в городском округе Кинель Самарской области, строительство и ремонт спортивных сооружений;</w:t>
            </w:r>
          </w:p>
          <w:p w:rsidR="00616757" w:rsidRPr="003C5640" w:rsidRDefault="00616757" w:rsidP="00065C11">
            <w:pPr>
              <w:ind w:firstLine="317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 xml:space="preserve">3. </w:t>
            </w:r>
            <w:r w:rsidR="0074747E" w:rsidRPr="003C5640">
              <w:rPr>
                <w:sz w:val="26"/>
                <w:szCs w:val="26"/>
              </w:rPr>
              <w:t>Организация и проведение работ по в</w:t>
            </w:r>
            <w:r w:rsidRPr="003C5640">
              <w:rPr>
                <w:sz w:val="26"/>
                <w:szCs w:val="26"/>
              </w:rPr>
              <w:t>недрени</w:t>
            </w:r>
            <w:r w:rsidR="0074747E" w:rsidRPr="003C5640">
              <w:rPr>
                <w:sz w:val="26"/>
                <w:szCs w:val="26"/>
              </w:rPr>
              <w:t>ю</w:t>
            </w:r>
            <w:r w:rsidRPr="003C5640">
              <w:rPr>
                <w:sz w:val="26"/>
                <w:szCs w:val="26"/>
              </w:rPr>
              <w:t xml:space="preserve"> в городском округе Кинель Самарской области Всероссийского физкультурно-спортивного комплекса «Готов к труду и обороне» (ГТО);</w:t>
            </w:r>
          </w:p>
          <w:p w:rsidR="00616757" w:rsidRPr="003C5640" w:rsidRDefault="00616757" w:rsidP="00065C11">
            <w:pPr>
              <w:ind w:firstLine="317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lastRenderedPageBreak/>
              <w:t>4. Популяризация массового спорта и спорта высших достижений</w:t>
            </w:r>
            <w:r w:rsidR="00065C11">
              <w:rPr>
                <w:sz w:val="26"/>
                <w:szCs w:val="26"/>
              </w:rPr>
              <w:t>;</w:t>
            </w:r>
          </w:p>
          <w:p w:rsidR="00231758" w:rsidRPr="003C5640" w:rsidRDefault="00231758" w:rsidP="00065C11">
            <w:pPr>
              <w:ind w:firstLine="317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5. Подготовка спортсменов разрядников</w:t>
            </w:r>
            <w:r w:rsidR="00065C11">
              <w:rPr>
                <w:sz w:val="26"/>
                <w:szCs w:val="26"/>
              </w:rPr>
              <w:t>;</w:t>
            </w:r>
          </w:p>
          <w:p w:rsidR="00F05E98" w:rsidRPr="003C5640" w:rsidRDefault="00F05E98" w:rsidP="00065C11">
            <w:pPr>
              <w:ind w:firstLine="317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6.</w:t>
            </w:r>
            <w:r w:rsidR="00B64C60">
              <w:rPr>
                <w:b/>
                <w:sz w:val="26"/>
                <w:szCs w:val="26"/>
              </w:rPr>
              <w:t xml:space="preserve"> </w:t>
            </w:r>
            <w:r w:rsidRPr="003C5640">
              <w:rPr>
                <w:sz w:val="26"/>
                <w:szCs w:val="26"/>
              </w:rPr>
              <w:t>Выполнение муниципального задания по оказанию услуг в сфере физической культуры и спорта Муниципальным бюджетным учреждением городского округа Кинель Самарской области «Спортивный центр «Кинель»</w:t>
            </w:r>
            <w:r w:rsidR="00DC0D89">
              <w:rPr>
                <w:sz w:val="26"/>
                <w:szCs w:val="26"/>
              </w:rPr>
              <w:t>.</w:t>
            </w:r>
          </w:p>
        </w:tc>
      </w:tr>
      <w:tr w:rsidR="00616757" w:rsidRPr="00FF73DB" w:rsidTr="002B7F2A">
        <w:trPr>
          <w:trHeight w:val="131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16757" w:rsidRPr="00FF73DB" w:rsidRDefault="00616757" w:rsidP="007F717F">
            <w:pPr>
              <w:snapToGrid w:val="0"/>
              <w:contextualSpacing/>
              <w:rPr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lastRenderedPageBreak/>
              <w:t xml:space="preserve">Сроки и этапы реализации </w:t>
            </w:r>
            <w:r w:rsidR="007F717F" w:rsidRPr="00CE3B9E">
              <w:rPr>
                <w:bCs/>
                <w:sz w:val="26"/>
                <w:szCs w:val="26"/>
              </w:rPr>
              <w:t>муниципальной п</w:t>
            </w:r>
            <w:r w:rsidRPr="00CE3B9E">
              <w:rPr>
                <w:bCs/>
                <w:sz w:val="26"/>
                <w:szCs w:val="26"/>
              </w:rPr>
              <w:t xml:space="preserve">рограммы 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62BD6" w:rsidRPr="003C5640" w:rsidRDefault="00616757" w:rsidP="00065C11">
            <w:pPr>
              <w:snapToGrid w:val="0"/>
              <w:ind w:firstLine="317"/>
              <w:contextualSpacing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20</w:t>
            </w:r>
            <w:r w:rsidR="00254BE9">
              <w:rPr>
                <w:sz w:val="26"/>
                <w:szCs w:val="26"/>
              </w:rPr>
              <w:t>26</w:t>
            </w:r>
            <w:r w:rsidRPr="003C5640">
              <w:rPr>
                <w:sz w:val="26"/>
                <w:szCs w:val="26"/>
              </w:rPr>
              <w:t xml:space="preserve"> </w:t>
            </w:r>
            <w:r w:rsidR="00254BE9">
              <w:rPr>
                <w:sz w:val="26"/>
                <w:szCs w:val="26"/>
              </w:rPr>
              <w:t>– 2030</w:t>
            </w:r>
            <w:r w:rsidRPr="003C5640">
              <w:rPr>
                <w:sz w:val="26"/>
                <w:szCs w:val="26"/>
              </w:rPr>
              <w:t xml:space="preserve"> годы</w:t>
            </w:r>
            <w:r w:rsidR="00495F7E" w:rsidRPr="003C5640">
              <w:rPr>
                <w:sz w:val="26"/>
                <w:szCs w:val="26"/>
              </w:rPr>
              <w:t xml:space="preserve">. </w:t>
            </w:r>
            <w:r w:rsidR="00662BD6" w:rsidRPr="003C5640">
              <w:rPr>
                <w:sz w:val="26"/>
                <w:szCs w:val="26"/>
                <w:shd w:val="clear" w:color="auto" w:fill="FFFFFF" w:themeFill="background1"/>
              </w:rPr>
              <w:t>Реализация программы не предусматривает выделение этапов.</w:t>
            </w:r>
          </w:p>
        </w:tc>
      </w:tr>
      <w:tr w:rsidR="00616757" w:rsidRPr="00FF73DB" w:rsidTr="00CE660C">
        <w:trPr>
          <w:trHeight w:val="2542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616757" w:rsidRPr="00FF73DB" w:rsidRDefault="00616757" w:rsidP="007F717F">
            <w:pPr>
              <w:snapToGrid w:val="0"/>
              <w:contextualSpacing/>
              <w:rPr>
                <w:bCs/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t>Показатели (индикатор</w:t>
            </w:r>
            <w:r w:rsidRPr="00CE3B9E">
              <w:rPr>
                <w:bCs/>
                <w:sz w:val="26"/>
                <w:szCs w:val="26"/>
              </w:rPr>
              <w:t xml:space="preserve">ы) </w:t>
            </w:r>
            <w:r w:rsidR="007F717F" w:rsidRPr="00CE3B9E">
              <w:rPr>
                <w:bCs/>
                <w:sz w:val="26"/>
                <w:szCs w:val="26"/>
              </w:rPr>
              <w:t>муниципальной п</w:t>
            </w:r>
            <w:r w:rsidRPr="00FF73DB">
              <w:rPr>
                <w:bCs/>
                <w:sz w:val="26"/>
                <w:szCs w:val="26"/>
              </w:rPr>
              <w:t>рограммы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384C1A" w:rsidRPr="003C5640" w:rsidRDefault="00384C1A" w:rsidP="00065C11">
            <w:pPr>
              <w:widowControl w:val="0"/>
              <w:autoSpaceDE w:val="0"/>
              <w:snapToGrid w:val="0"/>
              <w:ind w:firstLine="317"/>
              <w:contextualSpacing/>
              <w:jc w:val="both"/>
              <w:rPr>
                <w:b/>
                <w:sz w:val="26"/>
                <w:szCs w:val="26"/>
              </w:rPr>
            </w:pPr>
            <w:r w:rsidRPr="003C5640">
              <w:rPr>
                <w:b/>
                <w:sz w:val="26"/>
                <w:szCs w:val="26"/>
              </w:rPr>
              <w:t>Показатели задачи 1:</w:t>
            </w:r>
          </w:p>
          <w:p w:rsidR="00616757" w:rsidRPr="003C5640" w:rsidRDefault="00616757" w:rsidP="00065C11">
            <w:pPr>
              <w:pStyle w:val="ab"/>
              <w:ind w:firstLine="317"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1.</w:t>
            </w:r>
            <w:r w:rsidR="00FC7C7A" w:rsidRPr="003C5640">
              <w:rPr>
                <w:spacing w:val="-1"/>
                <w:sz w:val="26"/>
                <w:szCs w:val="26"/>
              </w:rPr>
              <w:t xml:space="preserve"> Доля населения городского округа Кинель</w:t>
            </w:r>
            <w:r w:rsidR="00065C11">
              <w:rPr>
                <w:spacing w:val="-1"/>
                <w:sz w:val="26"/>
                <w:szCs w:val="26"/>
              </w:rPr>
              <w:t xml:space="preserve"> </w:t>
            </w:r>
            <w:r w:rsidR="00065C11" w:rsidRPr="00CE3B9E">
              <w:rPr>
                <w:sz w:val="26"/>
                <w:szCs w:val="26"/>
              </w:rPr>
              <w:t>Самарской области</w:t>
            </w:r>
            <w:r w:rsidR="00FC7C7A" w:rsidRPr="00CE3B9E">
              <w:rPr>
                <w:spacing w:val="-1"/>
                <w:sz w:val="26"/>
                <w:szCs w:val="26"/>
              </w:rPr>
              <w:t xml:space="preserve"> </w:t>
            </w:r>
            <w:r w:rsidR="00FC7C7A" w:rsidRPr="003C5640">
              <w:rPr>
                <w:sz w:val="26"/>
                <w:szCs w:val="26"/>
              </w:rPr>
              <w:t>(возраст от 3 до 79 лет), систематически занимающихся физической культурой и спортом, в общей численности населения городского округа.</w:t>
            </w:r>
          </w:p>
          <w:p w:rsidR="00616757" w:rsidRPr="003C5640" w:rsidRDefault="00616757" w:rsidP="00065C11">
            <w:pPr>
              <w:pStyle w:val="ab"/>
              <w:ind w:firstLine="317"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2. Доля лиц с ограниченными возможностями здоровья и инвалидов, систематически зани</w:t>
            </w:r>
            <w:r w:rsidRPr="003C5640">
              <w:rPr>
                <w:sz w:val="26"/>
                <w:szCs w:val="26"/>
              </w:rPr>
              <w:softHyphen/>
              <w:t>мающихся физической культурой и спортом, в общей численности данной категории на</w:t>
            </w:r>
            <w:r w:rsidRPr="003C5640">
              <w:rPr>
                <w:sz w:val="26"/>
                <w:szCs w:val="26"/>
              </w:rPr>
              <w:softHyphen/>
              <w:t>селения в городском округе Кинель Самарской области.</w:t>
            </w:r>
          </w:p>
          <w:p w:rsidR="00EF4C9A" w:rsidRPr="00DC0D89" w:rsidRDefault="00EF4C9A" w:rsidP="00065C11">
            <w:pPr>
              <w:pStyle w:val="ab"/>
              <w:ind w:firstLine="317"/>
              <w:jc w:val="both"/>
              <w:rPr>
                <w:b/>
                <w:sz w:val="26"/>
                <w:szCs w:val="26"/>
              </w:rPr>
            </w:pPr>
            <w:r w:rsidRPr="00DC0D89">
              <w:rPr>
                <w:b/>
                <w:sz w:val="26"/>
                <w:szCs w:val="26"/>
              </w:rPr>
              <w:t>Показатели задачи 2:</w:t>
            </w:r>
          </w:p>
          <w:p w:rsidR="00EE6B25" w:rsidRPr="003C5640" w:rsidRDefault="00EE6B25" w:rsidP="00065C11">
            <w:pPr>
              <w:pStyle w:val="ab"/>
              <w:ind w:firstLine="317"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3. Количество отремонтированных и/или введенных в эксплуатацию</w:t>
            </w:r>
            <w:r w:rsidR="00970A32">
              <w:rPr>
                <w:sz w:val="26"/>
                <w:szCs w:val="26"/>
              </w:rPr>
              <w:t xml:space="preserve"> спортивных</w:t>
            </w:r>
            <w:r w:rsidRPr="003C5640">
              <w:rPr>
                <w:sz w:val="26"/>
                <w:szCs w:val="26"/>
              </w:rPr>
              <w:t xml:space="preserve"> зданий и сооружений</w:t>
            </w:r>
            <w:r w:rsidR="00970A32">
              <w:rPr>
                <w:sz w:val="26"/>
                <w:szCs w:val="26"/>
              </w:rPr>
              <w:t>.</w:t>
            </w:r>
          </w:p>
          <w:p w:rsidR="00616757" w:rsidRPr="003C5640" w:rsidRDefault="00EE6B25" w:rsidP="00065C11">
            <w:pPr>
              <w:pStyle w:val="ab"/>
              <w:ind w:firstLine="317"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4</w:t>
            </w:r>
            <w:r w:rsidR="00616757" w:rsidRPr="003C5640">
              <w:rPr>
                <w:sz w:val="26"/>
                <w:szCs w:val="26"/>
              </w:rPr>
              <w:t>. Уровень обеспеченности населения городского округа Кинель Самарской области спортивными сооружениями, исходя из единовременной пропускной способности.</w:t>
            </w:r>
          </w:p>
          <w:p w:rsidR="00EF4C9A" w:rsidRPr="003C5640" w:rsidRDefault="00EF4C9A" w:rsidP="00065C11">
            <w:pPr>
              <w:widowControl w:val="0"/>
              <w:autoSpaceDE w:val="0"/>
              <w:snapToGrid w:val="0"/>
              <w:ind w:firstLine="317"/>
              <w:contextualSpacing/>
              <w:jc w:val="both"/>
              <w:rPr>
                <w:b/>
                <w:sz w:val="26"/>
                <w:szCs w:val="26"/>
              </w:rPr>
            </w:pPr>
            <w:r w:rsidRPr="003C5640">
              <w:rPr>
                <w:b/>
                <w:sz w:val="26"/>
                <w:szCs w:val="26"/>
              </w:rPr>
              <w:t>Показатели задачи 3:</w:t>
            </w:r>
          </w:p>
          <w:p w:rsidR="001D25CA" w:rsidRPr="003C5640" w:rsidRDefault="00EA7C8B" w:rsidP="00065C11">
            <w:pPr>
              <w:ind w:firstLine="317"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5</w:t>
            </w:r>
            <w:r w:rsidR="00616757" w:rsidRPr="003C5640">
              <w:rPr>
                <w:sz w:val="26"/>
                <w:szCs w:val="26"/>
              </w:rPr>
              <w:t xml:space="preserve">. </w:t>
            </w:r>
            <w:r w:rsidR="001D25CA" w:rsidRPr="003C5640">
              <w:rPr>
                <w:sz w:val="26"/>
                <w:szCs w:val="26"/>
              </w:rPr>
              <w:t>Доля населения, зарегистрированного в электронной базе данных Всероссийского физкультурно-спортивного комплекса «Готов к труду и обороне» (ГТО), от общей численности населения в возрасте от 6 лет и старше.</w:t>
            </w:r>
          </w:p>
          <w:p w:rsidR="00616757" w:rsidRPr="003C5640" w:rsidRDefault="00EA7C8B" w:rsidP="00065C11">
            <w:pPr>
              <w:ind w:firstLine="317"/>
              <w:jc w:val="both"/>
              <w:rPr>
                <w:spacing w:val="-1"/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6</w:t>
            </w:r>
            <w:r w:rsidR="001D25CA" w:rsidRPr="003C5640">
              <w:rPr>
                <w:sz w:val="26"/>
                <w:szCs w:val="26"/>
              </w:rPr>
              <w:t>.</w:t>
            </w:r>
            <w:r w:rsidRPr="003C5640">
              <w:rPr>
                <w:sz w:val="26"/>
                <w:szCs w:val="26"/>
              </w:rPr>
              <w:t xml:space="preserve"> </w:t>
            </w:r>
            <w:r w:rsidR="001D25CA" w:rsidRPr="003C5640">
              <w:rPr>
                <w:sz w:val="26"/>
                <w:szCs w:val="26"/>
              </w:rPr>
              <w:t>Доля населения от 6</w:t>
            </w:r>
            <w:r w:rsidR="00065C11">
              <w:rPr>
                <w:sz w:val="26"/>
                <w:szCs w:val="26"/>
              </w:rPr>
              <w:t xml:space="preserve"> </w:t>
            </w:r>
            <w:r w:rsidR="001D25CA" w:rsidRPr="003C5640">
              <w:rPr>
                <w:sz w:val="26"/>
                <w:szCs w:val="26"/>
              </w:rPr>
              <w:t>-</w:t>
            </w:r>
            <w:r w:rsidR="00065C11">
              <w:rPr>
                <w:sz w:val="26"/>
                <w:szCs w:val="26"/>
              </w:rPr>
              <w:t xml:space="preserve"> </w:t>
            </w:r>
            <w:r w:rsidR="001D25CA" w:rsidRPr="003C5640">
              <w:rPr>
                <w:sz w:val="26"/>
                <w:szCs w:val="26"/>
              </w:rPr>
              <w:t>70 лет и старше и старше, принявшего участие в выполнении нормативов испытаний (тестов) Всероссийского физкультурно-спортивного комплекса «Готов к труду и обороне» (ГТО), от общей численности населения в возрасте от 18 до 79 лет</w:t>
            </w:r>
            <w:r w:rsidR="001D25CA" w:rsidRPr="003C5640">
              <w:rPr>
                <w:spacing w:val="-1"/>
                <w:sz w:val="26"/>
                <w:szCs w:val="26"/>
              </w:rPr>
              <w:t>.</w:t>
            </w:r>
          </w:p>
          <w:p w:rsidR="00EF4C9A" w:rsidRPr="003C5640" w:rsidRDefault="00EF4C9A" w:rsidP="00065C11">
            <w:pPr>
              <w:widowControl w:val="0"/>
              <w:autoSpaceDE w:val="0"/>
              <w:snapToGrid w:val="0"/>
              <w:ind w:firstLine="317"/>
              <w:contextualSpacing/>
              <w:jc w:val="both"/>
              <w:rPr>
                <w:b/>
                <w:sz w:val="26"/>
                <w:szCs w:val="26"/>
              </w:rPr>
            </w:pPr>
            <w:r w:rsidRPr="003C5640">
              <w:rPr>
                <w:b/>
                <w:sz w:val="26"/>
                <w:szCs w:val="26"/>
              </w:rPr>
              <w:t>Показатели задачи 4:</w:t>
            </w:r>
          </w:p>
          <w:p w:rsidR="00EF4C9A" w:rsidRPr="003C5640" w:rsidRDefault="00EA7C8B" w:rsidP="00065C11">
            <w:pPr>
              <w:snapToGrid w:val="0"/>
              <w:ind w:firstLine="317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7</w:t>
            </w:r>
            <w:r w:rsidR="00EF4C9A" w:rsidRPr="003C5640">
              <w:rPr>
                <w:sz w:val="26"/>
                <w:szCs w:val="26"/>
              </w:rPr>
              <w:t>. Количество материалов в</w:t>
            </w:r>
            <w:r w:rsidR="00065C11">
              <w:rPr>
                <w:sz w:val="26"/>
                <w:szCs w:val="26"/>
              </w:rPr>
              <w:t xml:space="preserve"> </w:t>
            </w:r>
            <w:r w:rsidR="00065C11" w:rsidRPr="00CE3B9E">
              <w:rPr>
                <w:sz w:val="26"/>
                <w:szCs w:val="26"/>
              </w:rPr>
              <w:t>средства</w:t>
            </w:r>
            <w:r w:rsidR="00CE3B9E">
              <w:rPr>
                <w:sz w:val="26"/>
                <w:szCs w:val="26"/>
              </w:rPr>
              <w:t>х</w:t>
            </w:r>
            <w:r w:rsidR="00065C11" w:rsidRPr="00CE3B9E">
              <w:rPr>
                <w:sz w:val="26"/>
                <w:szCs w:val="26"/>
              </w:rPr>
              <w:t xml:space="preserve"> массовой информации</w:t>
            </w:r>
            <w:r w:rsidR="00EF4C9A" w:rsidRPr="003C5640">
              <w:rPr>
                <w:sz w:val="26"/>
                <w:szCs w:val="26"/>
              </w:rPr>
              <w:t>, пропагандирующих физическую культуру и спорт, здоровый образ жизни.</w:t>
            </w:r>
          </w:p>
          <w:p w:rsidR="00EF4C9A" w:rsidRPr="003C5640" w:rsidRDefault="00EF4C9A" w:rsidP="00065C11">
            <w:pPr>
              <w:widowControl w:val="0"/>
              <w:autoSpaceDE w:val="0"/>
              <w:snapToGrid w:val="0"/>
              <w:ind w:firstLine="317"/>
              <w:contextualSpacing/>
              <w:jc w:val="both"/>
              <w:rPr>
                <w:b/>
                <w:sz w:val="26"/>
                <w:szCs w:val="26"/>
              </w:rPr>
            </w:pPr>
            <w:r w:rsidRPr="003C5640">
              <w:rPr>
                <w:b/>
                <w:sz w:val="26"/>
                <w:szCs w:val="26"/>
              </w:rPr>
              <w:t>Показатели задачи 5:</w:t>
            </w:r>
          </w:p>
          <w:p w:rsidR="0071222D" w:rsidRPr="003C5640" w:rsidRDefault="00EA7C8B" w:rsidP="00065C11">
            <w:pPr>
              <w:snapToGrid w:val="0"/>
              <w:ind w:firstLine="317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8</w:t>
            </w:r>
            <w:r w:rsidR="00616757" w:rsidRPr="003C5640">
              <w:rPr>
                <w:sz w:val="26"/>
                <w:szCs w:val="26"/>
              </w:rPr>
              <w:t>. Количество спортсменов разрядников подготовленных за год.</w:t>
            </w:r>
          </w:p>
          <w:p w:rsidR="00885CFA" w:rsidRPr="003C5640" w:rsidRDefault="00885CFA" w:rsidP="00065C11">
            <w:pPr>
              <w:widowControl w:val="0"/>
              <w:autoSpaceDE w:val="0"/>
              <w:snapToGrid w:val="0"/>
              <w:ind w:firstLine="317"/>
              <w:contextualSpacing/>
              <w:jc w:val="both"/>
              <w:rPr>
                <w:b/>
                <w:sz w:val="26"/>
                <w:szCs w:val="26"/>
              </w:rPr>
            </w:pPr>
            <w:r w:rsidRPr="003C5640">
              <w:rPr>
                <w:b/>
                <w:sz w:val="26"/>
                <w:szCs w:val="26"/>
              </w:rPr>
              <w:lastRenderedPageBreak/>
              <w:t>Показатели задачи 6:</w:t>
            </w:r>
          </w:p>
          <w:p w:rsidR="00885CFA" w:rsidRPr="003C5640" w:rsidRDefault="00EA7C8B" w:rsidP="00065C11">
            <w:pPr>
              <w:snapToGrid w:val="0"/>
              <w:ind w:firstLine="317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9</w:t>
            </w:r>
            <w:r w:rsidR="00885CFA" w:rsidRPr="003C5640">
              <w:rPr>
                <w:sz w:val="26"/>
                <w:szCs w:val="26"/>
              </w:rPr>
              <w:t>. Количество занимающихся в спортивных секциях.</w:t>
            </w:r>
          </w:p>
          <w:p w:rsidR="00885CFA" w:rsidRPr="003C5640" w:rsidRDefault="00EA7C8B" w:rsidP="00065C11">
            <w:pPr>
              <w:snapToGrid w:val="0"/>
              <w:ind w:firstLine="317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10</w:t>
            </w:r>
            <w:r w:rsidR="00885CFA" w:rsidRPr="003C5640">
              <w:rPr>
                <w:sz w:val="26"/>
                <w:szCs w:val="26"/>
              </w:rPr>
              <w:t xml:space="preserve">. Уровень удовлетворенности жителей </w:t>
            </w:r>
            <w:r w:rsidR="00065C11" w:rsidRPr="00CE3B9E">
              <w:rPr>
                <w:spacing w:val="-1"/>
                <w:sz w:val="26"/>
                <w:szCs w:val="26"/>
              </w:rPr>
              <w:t xml:space="preserve">городского округа Кинель </w:t>
            </w:r>
            <w:r w:rsidR="00065C11" w:rsidRPr="00CE3B9E">
              <w:rPr>
                <w:sz w:val="26"/>
                <w:szCs w:val="26"/>
              </w:rPr>
              <w:t xml:space="preserve">Самарской области </w:t>
            </w:r>
            <w:r w:rsidR="00885CFA" w:rsidRPr="003C5640">
              <w:rPr>
                <w:sz w:val="26"/>
                <w:szCs w:val="26"/>
              </w:rPr>
              <w:t>объемом и качеством мероприятий, направленных на пропаганду физической культуры и спорта.</w:t>
            </w:r>
          </w:p>
          <w:p w:rsidR="00885CFA" w:rsidRPr="003C5640" w:rsidRDefault="00EA7C8B" w:rsidP="00065C11">
            <w:pPr>
              <w:snapToGrid w:val="0"/>
              <w:ind w:firstLine="317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11</w:t>
            </w:r>
            <w:r w:rsidR="00885CFA" w:rsidRPr="003C5640">
              <w:rPr>
                <w:sz w:val="26"/>
                <w:szCs w:val="26"/>
              </w:rPr>
              <w:t>.</w:t>
            </w:r>
            <w:r w:rsidR="00A5752F" w:rsidRPr="003C5640">
              <w:rPr>
                <w:sz w:val="26"/>
                <w:szCs w:val="26"/>
              </w:rPr>
              <w:t xml:space="preserve"> Оснащенность </w:t>
            </w:r>
            <w:r w:rsidR="00970A32" w:rsidRPr="00970A32">
              <w:rPr>
                <w:sz w:val="26"/>
                <w:szCs w:val="26"/>
              </w:rPr>
              <w:t>спортивных сооружений</w:t>
            </w:r>
            <w:r w:rsidR="00970A32" w:rsidRPr="003C5640">
              <w:rPr>
                <w:sz w:val="26"/>
                <w:szCs w:val="26"/>
              </w:rPr>
              <w:t xml:space="preserve"> </w:t>
            </w:r>
            <w:r w:rsidR="00A5752F" w:rsidRPr="003C5640">
              <w:rPr>
                <w:sz w:val="26"/>
                <w:szCs w:val="26"/>
              </w:rPr>
              <w:t>необходимым специальным оборудовани</w:t>
            </w:r>
            <w:r w:rsidR="00A5752F" w:rsidRPr="00970A32">
              <w:rPr>
                <w:sz w:val="26"/>
                <w:szCs w:val="26"/>
              </w:rPr>
              <w:t>ем и аппаратурой</w:t>
            </w:r>
            <w:r w:rsidR="00970A32" w:rsidRPr="00970A32">
              <w:rPr>
                <w:sz w:val="26"/>
                <w:szCs w:val="26"/>
              </w:rPr>
              <w:t>.</w:t>
            </w:r>
          </w:p>
          <w:p w:rsidR="00427BC5" w:rsidRPr="003C5640" w:rsidRDefault="00A5752F" w:rsidP="00065C11">
            <w:pPr>
              <w:snapToGrid w:val="0"/>
              <w:ind w:firstLine="317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1</w:t>
            </w:r>
            <w:r w:rsidR="00EA7C8B" w:rsidRPr="003C5640">
              <w:rPr>
                <w:sz w:val="26"/>
                <w:szCs w:val="26"/>
              </w:rPr>
              <w:t>2</w:t>
            </w:r>
            <w:r w:rsidRPr="003C5640">
              <w:rPr>
                <w:sz w:val="26"/>
                <w:szCs w:val="26"/>
              </w:rPr>
              <w:t>. У</w:t>
            </w:r>
            <w:r w:rsidR="00970A32">
              <w:rPr>
                <w:sz w:val="26"/>
                <w:szCs w:val="26"/>
              </w:rPr>
              <w:t>ровень</w:t>
            </w:r>
            <w:r w:rsidR="000E4AA9">
              <w:rPr>
                <w:sz w:val="26"/>
                <w:szCs w:val="26"/>
              </w:rPr>
              <w:t xml:space="preserve"> укомплектованности кадрами МБУ «Спортивный центр «Кинель»</w:t>
            </w:r>
            <w:r w:rsidR="00970A32">
              <w:rPr>
                <w:sz w:val="26"/>
                <w:szCs w:val="26"/>
              </w:rPr>
              <w:t xml:space="preserve"> </w:t>
            </w:r>
            <w:r w:rsidRPr="003C5640">
              <w:rPr>
                <w:sz w:val="26"/>
                <w:szCs w:val="26"/>
              </w:rPr>
              <w:t>в соответствии со штатным расписанием</w:t>
            </w:r>
            <w:r w:rsidR="00CE660C">
              <w:rPr>
                <w:sz w:val="26"/>
                <w:szCs w:val="26"/>
              </w:rPr>
              <w:t>.</w:t>
            </w:r>
          </w:p>
        </w:tc>
      </w:tr>
      <w:tr w:rsidR="00616757" w:rsidRPr="00FF73DB" w:rsidTr="002B7F2A">
        <w:trPr>
          <w:trHeight w:val="225"/>
        </w:trPr>
        <w:tc>
          <w:tcPr>
            <w:tcW w:w="340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757" w:rsidRPr="00FF73DB" w:rsidRDefault="00616757" w:rsidP="00384C1A">
            <w:pPr>
              <w:snapToGrid w:val="0"/>
              <w:contextualSpacing/>
              <w:rPr>
                <w:bCs/>
                <w:sz w:val="26"/>
                <w:szCs w:val="26"/>
              </w:rPr>
            </w:pPr>
            <w:r w:rsidRPr="00FF73DB">
              <w:rPr>
                <w:bCs/>
                <w:sz w:val="26"/>
                <w:szCs w:val="26"/>
              </w:rPr>
              <w:lastRenderedPageBreak/>
              <w:t>Перечень подпрограмм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16757" w:rsidRPr="003C5640" w:rsidRDefault="00616757" w:rsidP="00065C11">
            <w:pPr>
              <w:widowControl w:val="0"/>
              <w:autoSpaceDE w:val="0"/>
              <w:snapToGrid w:val="0"/>
              <w:ind w:firstLine="317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Подпрограммы отсутствуют</w:t>
            </w:r>
          </w:p>
        </w:tc>
      </w:tr>
      <w:tr w:rsidR="00616757" w:rsidRPr="00FF73DB" w:rsidTr="00764DE4">
        <w:trPr>
          <w:trHeight w:val="557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16757" w:rsidRPr="007F717F" w:rsidRDefault="00616757" w:rsidP="00384C1A">
            <w:pPr>
              <w:pStyle w:val="ConsPlusNonformat"/>
              <w:widowControl/>
              <w:snapToGrid w:val="0"/>
              <w:contextualSpacing/>
              <w:rPr>
                <w:rFonts w:ascii="Times New Roman" w:hAnsi="Times New Roman" w:cs="Times New Roman"/>
                <w:sz w:val="26"/>
                <w:szCs w:val="26"/>
              </w:rPr>
            </w:pPr>
            <w:r w:rsidRPr="007F717F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мероприятий, определенных </w:t>
            </w:r>
            <w:r w:rsidR="007F717F" w:rsidRPr="00CE3B9E">
              <w:rPr>
                <w:rFonts w:ascii="Times New Roman" w:hAnsi="Times New Roman" w:cs="Times New Roman"/>
                <w:bCs/>
                <w:sz w:val="26"/>
                <w:szCs w:val="26"/>
              </w:rPr>
              <w:t>муниципальной</w:t>
            </w:r>
            <w:r w:rsidR="007F717F" w:rsidRPr="007F717F">
              <w:rPr>
                <w:rFonts w:ascii="Times New Roman" w:hAnsi="Times New Roman" w:cs="Times New Roman"/>
                <w:bCs/>
                <w:color w:val="FF0000"/>
                <w:sz w:val="26"/>
                <w:szCs w:val="26"/>
              </w:rPr>
              <w:t xml:space="preserve"> </w:t>
            </w:r>
            <w:r w:rsidR="007F717F" w:rsidRPr="00CE3B9E">
              <w:rPr>
                <w:rFonts w:ascii="Times New Roman" w:hAnsi="Times New Roman" w:cs="Times New Roman"/>
                <w:bCs/>
                <w:sz w:val="26"/>
                <w:szCs w:val="26"/>
              </w:rPr>
              <w:t>п</w:t>
            </w:r>
            <w:r w:rsidRPr="00CE3B9E">
              <w:rPr>
                <w:rFonts w:ascii="Times New Roman" w:hAnsi="Times New Roman" w:cs="Times New Roman"/>
                <w:sz w:val="26"/>
                <w:szCs w:val="26"/>
              </w:rPr>
              <w:t>рограммой</w:t>
            </w:r>
          </w:p>
          <w:p w:rsidR="00616757" w:rsidRPr="00FF73DB" w:rsidRDefault="00616757" w:rsidP="00384C1A">
            <w:pPr>
              <w:contextualSpacing/>
              <w:rPr>
                <w:sz w:val="26"/>
                <w:szCs w:val="26"/>
              </w:rPr>
            </w:pP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D85699" w:rsidRPr="003C5640" w:rsidRDefault="00D85699" w:rsidP="00065C11">
            <w:pPr>
              <w:ind w:firstLine="317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 xml:space="preserve">Общий объем финансового обеспечения мероприятий </w:t>
            </w:r>
            <w:r w:rsidR="00065C11" w:rsidRPr="00CE3B9E">
              <w:rPr>
                <w:sz w:val="26"/>
                <w:szCs w:val="26"/>
              </w:rPr>
              <w:t>Программы</w:t>
            </w:r>
            <w:r w:rsidRPr="003C5640">
              <w:rPr>
                <w:sz w:val="26"/>
                <w:szCs w:val="26"/>
              </w:rPr>
              <w:t xml:space="preserve"> за счет средств городского бюджета, в том числе формируемых за счет поступающих или планируемых к поступлению иных безвозмездных поступлений составляет </w:t>
            </w:r>
            <w:r w:rsidR="002C45E7">
              <w:rPr>
                <w:sz w:val="26"/>
                <w:szCs w:val="26"/>
              </w:rPr>
              <w:t>204</w:t>
            </w:r>
            <w:r w:rsidR="00C3703C">
              <w:rPr>
                <w:sz w:val="26"/>
                <w:szCs w:val="26"/>
              </w:rPr>
              <w:t>320,0</w:t>
            </w:r>
            <w:r w:rsidR="007616E7">
              <w:rPr>
                <w:sz w:val="26"/>
                <w:szCs w:val="26"/>
              </w:rPr>
              <w:t xml:space="preserve"> тыс. рублей. Из них</w:t>
            </w:r>
            <w:r w:rsidRPr="003C5640">
              <w:rPr>
                <w:sz w:val="26"/>
                <w:szCs w:val="26"/>
              </w:rPr>
              <w:t>:</w:t>
            </w:r>
          </w:p>
          <w:p w:rsidR="00616757" w:rsidRPr="00A97748" w:rsidRDefault="00616757" w:rsidP="00065C11">
            <w:pPr>
              <w:ind w:left="426" w:firstLine="317"/>
              <w:contextualSpacing/>
              <w:jc w:val="both"/>
              <w:rPr>
                <w:sz w:val="26"/>
                <w:szCs w:val="26"/>
              </w:rPr>
            </w:pPr>
            <w:r w:rsidRPr="00A97748">
              <w:rPr>
                <w:sz w:val="26"/>
                <w:szCs w:val="26"/>
              </w:rPr>
              <w:t>в 20</w:t>
            </w:r>
            <w:r w:rsidR="007616E7" w:rsidRPr="00A97748">
              <w:rPr>
                <w:sz w:val="26"/>
                <w:szCs w:val="26"/>
              </w:rPr>
              <w:t>26</w:t>
            </w:r>
            <w:r w:rsidRPr="00A97748">
              <w:rPr>
                <w:sz w:val="26"/>
                <w:szCs w:val="26"/>
              </w:rPr>
              <w:t xml:space="preserve"> году – </w:t>
            </w:r>
            <w:r w:rsidR="002C45E7">
              <w:rPr>
                <w:sz w:val="26"/>
                <w:szCs w:val="26"/>
              </w:rPr>
              <w:t>41</w:t>
            </w:r>
            <w:r w:rsidR="00C3703C">
              <w:rPr>
                <w:sz w:val="26"/>
                <w:szCs w:val="26"/>
              </w:rPr>
              <w:t>828,0</w:t>
            </w:r>
            <w:r w:rsidR="008C62E1" w:rsidRPr="00A97748">
              <w:rPr>
                <w:sz w:val="28"/>
                <w:szCs w:val="28"/>
              </w:rPr>
              <w:t xml:space="preserve"> </w:t>
            </w:r>
            <w:r w:rsidRPr="00A97748">
              <w:rPr>
                <w:sz w:val="26"/>
                <w:szCs w:val="26"/>
              </w:rPr>
              <w:t>тыс. рублей;</w:t>
            </w:r>
          </w:p>
          <w:p w:rsidR="00616757" w:rsidRPr="00A97748" w:rsidRDefault="00616757" w:rsidP="00065C11">
            <w:pPr>
              <w:ind w:left="426" w:firstLine="317"/>
              <w:contextualSpacing/>
              <w:jc w:val="both"/>
              <w:rPr>
                <w:sz w:val="26"/>
                <w:szCs w:val="26"/>
              </w:rPr>
            </w:pPr>
            <w:r w:rsidRPr="00A97748">
              <w:rPr>
                <w:sz w:val="26"/>
                <w:szCs w:val="26"/>
              </w:rPr>
              <w:t>в 20</w:t>
            </w:r>
            <w:r w:rsidR="007616E7" w:rsidRPr="00A97748">
              <w:rPr>
                <w:sz w:val="26"/>
                <w:szCs w:val="26"/>
              </w:rPr>
              <w:t>27</w:t>
            </w:r>
            <w:r w:rsidRPr="00A97748">
              <w:rPr>
                <w:sz w:val="26"/>
                <w:szCs w:val="26"/>
              </w:rPr>
              <w:t xml:space="preserve"> году – </w:t>
            </w:r>
            <w:r w:rsidR="00C3703C">
              <w:rPr>
                <w:sz w:val="26"/>
                <w:szCs w:val="26"/>
              </w:rPr>
              <w:t>38883,0</w:t>
            </w:r>
            <w:r w:rsidRPr="00A97748">
              <w:rPr>
                <w:sz w:val="26"/>
                <w:szCs w:val="26"/>
              </w:rPr>
              <w:t xml:space="preserve"> тыс. рублей;</w:t>
            </w:r>
          </w:p>
          <w:p w:rsidR="00616757" w:rsidRPr="00A97748" w:rsidRDefault="00616757" w:rsidP="00065C11">
            <w:pPr>
              <w:ind w:left="426" w:firstLine="317"/>
              <w:contextualSpacing/>
              <w:jc w:val="both"/>
              <w:rPr>
                <w:sz w:val="26"/>
                <w:szCs w:val="26"/>
              </w:rPr>
            </w:pPr>
            <w:r w:rsidRPr="00A97748">
              <w:rPr>
                <w:sz w:val="26"/>
                <w:szCs w:val="26"/>
              </w:rPr>
              <w:t>в 20</w:t>
            </w:r>
            <w:r w:rsidR="007616E7" w:rsidRPr="00A97748">
              <w:rPr>
                <w:sz w:val="26"/>
                <w:szCs w:val="26"/>
              </w:rPr>
              <w:t>28</w:t>
            </w:r>
            <w:r w:rsidRPr="00A97748">
              <w:rPr>
                <w:sz w:val="26"/>
                <w:szCs w:val="26"/>
              </w:rPr>
              <w:t xml:space="preserve"> году – </w:t>
            </w:r>
            <w:r w:rsidR="00C3703C">
              <w:rPr>
                <w:sz w:val="26"/>
                <w:szCs w:val="26"/>
              </w:rPr>
              <w:t>41403,0</w:t>
            </w:r>
            <w:r w:rsidR="00885C16" w:rsidRPr="00A97748">
              <w:rPr>
                <w:sz w:val="26"/>
                <w:szCs w:val="26"/>
              </w:rPr>
              <w:t xml:space="preserve"> тыс. рублей;</w:t>
            </w:r>
          </w:p>
          <w:p w:rsidR="00885C16" w:rsidRPr="00A97748" w:rsidRDefault="00C3703C" w:rsidP="00065C11">
            <w:pPr>
              <w:ind w:left="426" w:firstLine="317"/>
              <w:contextualSpacing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2029 году – 41103,0</w:t>
            </w:r>
            <w:r w:rsidR="00885C16" w:rsidRPr="00A97748">
              <w:rPr>
                <w:sz w:val="26"/>
                <w:szCs w:val="26"/>
              </w:rPr>
              <w:t xml:space="preserve"> тыс. рублей;</w:t>
            </w:r>
          </w:p>
          <w:p w:rsidR="00885C16" w:rsidRPr="003C5640" w:rsidRDefault="00C3703C" w:rsidP="00065C11">
            <w:pPr>
              <w:ind w:left="426" w:firstLine="317"/>
              <w:contextualSpacing/>
              <w:jc w:val="both"/>
              <w:rPr>
                <w:sz w:val="26"/>
                <w:szCs w:val="26"/>
                <w:highlight w:val="yellow"/>
              </w:rPr>
            </w:pPr>
            <w:r>
              <w:rPr>
                <w:sz w:val="26"/>
                <w:szCs w:val="26"/>
              </w:rPr>
              <w:t>в 2030 году – 41103,0</w:t>
            </w:r>
            <w:r w:rsidR="00885C16" w:rsidRPr="00A97748">
              <w:rPr>
                <w:sz w:val="26"/>
                <w:szCs w:val="26"/>
              </w:rPr>
              <w:t xml:space="preserve"> тыс. рублей.</w:t>
            </w:r>
          </w:p>
        </w:tc>
      </w:tr>
      <w:tr w:rsidR="00616757" w:rsidRPr="00FF73DB" w:rsidTr="003B5466">
        <w:trPr>
          <w:trHeight w:val="974"/>
        </w:trPr>
        <w:tc>
          <w:tcPr>
            <w:tcW w:w="3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96D86" w:rsidRPr="00FF73DB" w:rsidRDefault="00F96D86" w:rsidP="00384C1A">
            <w:pPr>
              <w:contextualSpacing/>
              <w:rPr>
                <w:bCs/>
                <w:strike/>
                <w:sz w:val="26"/>
                <w:szCs w:val="26"/>
              </w:rPr>
            </w:pPr>
            <w:r w:rsidRPr="00FF73DB">
              <w:rPr>
                <w:sz w:val="26"/>
                <w:szCs w:val="26"/>
              </w:rPr>
              <w:t>Ожидаемые результаты реализации Программы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386" w:rsidRPr="003C5640" w:rsidRDefault="008C7386" w:rsidP="00065C11">
            <w:pPr>
              <w:pStyle w:val="a9"/>
              <w:shd w:val="clear" w:color="auto" w:fill="FFFFFF" w:themeFill="background1"/>
              <w:ind w:firstLine="317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Увеличение доли граждан городского округа Кинель Самарской области, занимающихся физической культурой и спортом, в</w:t>
            </w:r>
            <w:r w:rsidR="00DE44C5">
              <w:rPr>
                <w:sz w:val="26"/>
                <w:szCs w:val="26"/>
              </w:rPr>
              <w:t>едущих здоровый образ жизни с 61% до 70</w:t>
            </w:r>
            <w:r w:rsidRPr="003C5640">
              <w:rPr>
                <w:sz w:val="26"/>
                <w:szCs w:val="26"/>
              </w:rPr>
              <w:t>% от общей численности населения к концу реализации программы</w:t>
            </w:r>
            <w:r w:rsidR="00065C11">
              <w:rPr>
                <w:sz w:val="26"/>
                <w:szCs w:val="26"/>
              </w:rPr>
              <w:t>.</w:t>
            </w:r>
          </w:p>
          <w:p w:rsidR="008E3C22" w:rsidRPr="003C5640" w:rsidRDefault="008C7386" w:rsidP="00065C11">
            <w:pPr>
              <w:pStyle w:val="a9"/>
              <w:shd w:val="clear" w:color="auto" w:fill="FFFFFF" w:themeFill="background1"/>
              <w:spacing w:after="0"/>
              <w:ind w:firstLine="317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Увеличение количества занимающихся в спортивных секциях с 930 чел. до 940 чел. к концу реализации программы</w:t>
            </w:r>
            <w:r w:rsidR="00065C11">
              <w:rPr>
                <w:sz w:val="26"/>
                <w:szCs w:val="26"/>
              </w:rPr>
              <w:t>.</w:t>
            </w:r>
          </w:p>
          <w:p w:rsidR="008E3C22" w:rsidRPr="003C5640" w:rsidRDefault="008E3C22" w:rsidP="00065C11">
            <w:pPr>
              <w:pStyle w:val="a9"/>
              <w:spacing w:after="0"/>
              <w:ind w:firstLine="317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 xml:space="preserve">Обеспечение 100%-го уровня удовлетворенности </w:t>
            </w:r>
            <w:r w:rsidRPr="00CE3B9E">
              <w:rPr>
                <w:sz w:val="26"/>
                <w:szCs w:val="26"/>
              </w:rPr>
              <w:t xml:space="preserve">жителей </w:t>
            </w:r>
            <w:r w:rsidR="00065C11" w:rsidRPr="00CE3B9E">
              <w:rPr>
                <w:sz w:val="26"/>
                <w:szCs w:val="26"/>
              </w:rPr>
              <w:t xml:space="preserve">городского округа Кинель Самарской области </w:t>
            </w:r>
            <w:r w:rsidRPr="003C5640">
              <w:rPr>
                <w:sz w:val="26"/>
                <w:szCs w:val="26"/>
              </w:rPr>
              <w:t>объемом и качеством мероприятий, направленных на пропаганду физической культуры и спорта в течении всего срока реализации Программы</w:t>
            </w:r>
            <w:r w:rsidR="00065C11">
              <w:rPr>
                <w:sz w:val="26"/>
                <w:szCs w:val="26"/>
              </w:rPr>
              <w:t>.</w:t>
            </w:r>
          </w:p>
          <w:p w:rsidR="00616757" w:rsidRPr="003C5640" w:rsidRDefault="008E3C22" w:rsidP="00065C11">
            <w:pPr>
              <w:pStyle w:val="a9"/>
              <w:spacing w:after="0"/>
              <w:ind w:firstLine="317"/>
              <w:contextualSpacing/>
              <w:jc w:val="both"/>
              <w:rPr>
                <w:sz w:val="26"/>
                <w:szCs w:val="26"/>
              </w:rPr>
            </w:pPr>
            <w:r w:rsidRPr="003C5640">
              <w:rPr>
                <w:sz w:val="26"/>
                <w:szCs w:val="26"/>
              </w:rPr>
              <w:t>Обеспечение 100%-го уровня оснащенности</w:t>
            </w:r>
            <w:r w:rsidR="00970A32">
              <w:rPr>
                <w:sz w:val="26"/>
                <w:szCs w:val="26"/>
              </w:rPr>
              <w:t xml:space="preserve"> </w:t>
            </w:r>
            <w:r w:rsidR="002D1078">
              <w:rPr>
                <w:sz w:val="26"/>
                <w:szCs w:val="26"/>
              </w:rPr>
              <w:t>муниципальных спортивных организаций</w:t>
            </w:r>
            <w:r w:rsidR="00065C11">
              <w:rPr>
                <w:sz w:val="26"/>
                <w:szCs w:val="26"/>
              </w:rPr>
              <w:t xml:space="preserve"> </w:t>
            </w:r>
            <w:r w:rsidRPr="003C5640">
              <w:rPr>
                <w:sz w:val="26"/>
                <w:szCs w:val="26"/>
              </w:rPr>
              <w:t xml:space="preserve"> необходимым специальным оборудованием и аппаратурой в течении всего срока реализации Программы.</w:t>
            </w:r>
          </w:p>
        </w:tc>
      </w:tr>
    </w:tbl>
    <w:p w:rsidR="00616757" w:rsidRDefault="00616757" w:rsidP="00616757">
      <w:pPr>
        <w:pStyle w:val="ConsPlusNormal"/>
        <w:widowControl/>
        <w:ind w:left="720" w:firstLine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F1F28" w:rsidRDefault="009F1F28" w:rsidP="009F1F28"/>
    <w:p w:rsidR="009F1F28" w:rsidRPr="009F1F28" w:rsidRDefault="009F1F28" w:rsidP="009F1F28"/>
    <w:p w:rsidR="00F96D86" w:rsidRPr="00B33683" w:rsidRDefault="00616757" w:rsidP="00425AA7">
      <w:pPr>
        <w:pStyle w:val="ConsPlusNormal"/>
        <w:widowControl/>
        <w:ind w:left="72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3683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  <w:r w:rsidRPr="00B33683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96D86" w:rsidRPr="00B33683">
        <w:rPr>
          <w:rFonts w:ascii="Times New Roman" w:hAnsi="Times New Roman" w:cs="Times New Roman"/>
          <w:b/>
          <w:sz w:val="28"/>
          <w:szCs w:val="28"/>
        </w:rPr>
        <w:t>Характеристи</w:t>
      </w:r>
      <w:r w:rsidR="00391E29">
        <w:rPr>
          <w:rFonts w:ascii="Times New Roman" w:hAnsi="Times New Roman" w:cs="Times New Roman"/>
          <w:b/>
          <w:sz w:val="28"/>
          <w:szCs w:val="28"/>
        </w:rPr>
        <w:t>ка текущего состояния, основные</w:t>
      </w:r>
      <w:r w:rsidR="00F96D86" w:rsidRPr="00B33683">
        <w:rPr>
          <w:rFonts w:ascii="Times New Roman" w:hAnsi="Times New Roman" w:cs="Times New Roman"/>
          <w:b/>
          <w:sz w:val="28"/>
          <w:szCs w:val="28"/>
        </w:rPr>
        <w:t xml:space="preserve"> проблемы в сфере реализации программы и анализ рисков реализации программы</w:t>
      </w:r>
    </w:p>
    <w:p w:rsidR="00F96D86" w:rsidRPr="00B33683" w:rsidRDefault="00F96D86" w:rsidP="00F96D86">
      <w:pPr>
        <w:rPr>
          <w:sz w:val="28"/>
          <w:szCs w:val="28"/>
        </w:rPr>
      </w:pPr>
    </w:p>
    <w:p w:rsidR="00552DB1" w:rsidRPr="00552DB1" w:rsidRDefault="00552DB1" w:rsidP="00AF234B">
      <w:pPr>
        <w:shd w:val="clear" w:color="auto" w:fill="FFFFFF" w:themeFill="background1"/>
        <w:spacing w:line="360" w:lineRule="auto"/>
        <w:ind w:left="-567" w:firstLine="851"/>
        <w:jc w:val="both"/>
        <w:rPr>
          <w:sz w:val="28"/>
          <w:szCs w:val="28"/>
        </w:rPr>
      </w:pPr>
      <w:r w:rsidRPr="00552DB1">
        <w:rPr>
          <w:sz w:val="28"/>
          <w:szCs w:val="28"/>
        </w:rPr>
        <w:t>Как показывает практика, физическая культура и спорт являются наиболее универсальным способом физического и духовного оздоровления нации, однако ухудшение состояния здоровья людей и снижение уровня физической подготовки всех категорий населения, особенно молодежи, свидетельствуют об имеющихся проблемах в развитии физической культуры и спорта.</w:t>
      </w: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Решение проблемы физического воспитания и здоровья жителей городского округа Кинель Самарской области, создание доступных условий для занятий физической культурой и спортом и активного отдыха людей всех возрастных групп и социальных слоев населения, улучшение состояния здоровья населения, является основной задачей развития физической культуры и спорта.</w:t>
      </w: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Необходимость Программы вызвана крайне тревожными тенденциями, с которыми сталкивается общество. Сокращается продолжительность жизни населения, растет травматизм, увеличиваются заболевания. В связи с чем, необходимо создать четкую систему физической культуры и спорта, представляющую собой совокупность государственных и общественных форм деятельности, осуществляемых в целях физического воспитания населения.</w:t>
      </w:r>
    </w:p>
    <w:p w:rsidR="00F00380" w:rsidRDefault="00A759E2" w:rsidP="00F00380">
      <w:pPr>
        <w:spacing w:line="360" w:lineRule="auto"/>
        <w:ind w:left="-567" w:firstLine="851"/>
        <w:jc w:val="both"/>
        <w:rPr>
          <w:sz w:val="28"/>
          <w:szCs w:val="28"/>
        </w:rPr>
      </w:pPr>
      <w:r>
        <w:rPr>
          <w:sz w:val="28"/>
          <w:szCs w:val="28"/>
        </w:rPr>
        <w:t>Физкультурно-массовая работа играет важную роль в обществе</w:t>
      </w:r>
      <w:bookmarkStart w:id="0" w:name="_GoBack"/>
      <w:bookmarkEnd w:id="0"/>
      <w:r w:rsidR="00616757" w:rsidRPr="00B33683">
        <w:rPr>
          <w:sz w:val="28"/>
          <w:szCs w:val="28"/>
        </w:rPr>
        <w:t>. Через физическую культуру и спорт формируются высокая социальная активность, нравственные и патриотические качества, а самое главное здоровье человека. Совершенно ясно, что без физического и духовного здоровья населения невозможно добиться социально-экономического и нравственного развития, создать необходимый трудовой и интеллектуальный потенциал.</w:t>
      </w:r>
      <w:r w:rsidR="00F00380">
        <w:rPr>
          <w:sz w:val="28"/>
          <w:szCs w:val="28"/>
        </w:rPr>
        <w:t xml:space="preserve"> </w:t>
      </w:r>
    </w:p>
    <w:p w:rsidR="00F00380" w:rsidRPr="00F00380" w:rsidRDefault="00616757" w:rsidP="00F00380">
      <w:pPr>
        <w:spacing w:line="360" w:lineRule="auto"/>
        <w:ind w:left="-567" w:firstLine="851"/>
        <w:jc w:val="both"/>
        <w:rPr>
          <w:color w:val="FF0000"/>
        </w:rPr>
      </w:pPr>
      <w:r w:rsidRPr="00DE44C5">
        <w:rPr>
          <w:sz w:val="28"/>
          <w:szCs w:val="28"/>
        </w:rPr>
        <w:t>Программа разработана в соответствии с Федеральным законом от 04.12.2007 №</w:t>
      </w:r>
      <w:r w:rsidR="00F00380">
        <w:rPr>
          <w:sz w:val="28"/>
          <w:szCs w:val="28"/>
        </w:rPr>
        <w:t xml:space="preserve"> </w:t>
      </w:r>
      <w:r w:rsidRPr="00DE44C5">
        <w:rPr>
          <w:sz w:val="28"/>
          <w:szCs w:val="28"/>
        </w:rPr>
        <w:t xml:space="preserve">329-ФЗ «О физической культуре и спорте в Российской Федерации», </w:t>
      </w:r>
      <w:r w:rsidR="00F00380" w:rsidRPr="00DE44C5">
        <w:rPr>
          <w:sz w:val="28"/>
          <w:szCs w:val="28"/>
        </w:rPr>
        <w:t>Указом Президента Рос</w:t>
      </w:r>
      <w:r w:rsidR="00CE3B9E">
        <w:rPr>
          <w:sz w:val="28"/>
          <w:szCs w:val="28"/>
        </w:rPr>
        <w:t>сийской Федерации от 24.03.2014</w:t>
      </w:r>
      <w:r w:rsidR="00F00380" w:rsidRPr="00DE44C5">
        <w:rPr>
          <w:sz w:val="28"/>
          <w:szCs w:val="28"/>
        </w:rPr>
        <w:t xml:space="preserve"> №172 «О Всероссийском физкультурно-спортивном комплексе «Готов к труду и обороне» (ГТО)»,</w:t>
      </w:r>
      <w:r w:rsidR="00F00380">
        <w:rPr>
          <w:sz w:val="28"/>
          <w:szCs w:val="28"/>
        </w:rPr>
        <w:t xml:space="preserve"> </w:t>
      </w:r>
      <w:r w:rsidR="00F00380" w:rsidRPr="00DE44C5">
        <w:rPr>
          <w:sz w:val="28"/>
          <w:szCs w:val="28"/>
        </w:rPr>
        <w:t xml:space="preserve">постановлением Правительства Самарской области от 27.11.2013 № 683 </w:t>
      </w:r>
      <w:r w:rsidR="00F00380" w:rsidRPr="00DE44C5">
        <w:rPr>
          <w:sz w:val="28"/>
          <w:szCs w:val="28"/>
        </w:rPr>
        <w:lastRenderedPageBreak/>
        <w:t>«Об утверждении государственной программы Самарской области «Развитие физической культуры и спорта в Самарской области»,</w:t>
      </w:r>
      <w:r w:rsidR="00F00380">
        <w:rPr>
          <w:sz w:val="28"/>
          <w:szCs w:val="28"/>
        </w:rPr>
        <w:t xml:space="preserve"> </w:t>
      </w:r>
      <w:r w:rsidRPr="00DE44C5">
        <w:rPr>
          <w:sz w:val="28"/>
          <w:szCs w:val="28"/>
        </w:rPr>
        <w:t>Стратеги</w:t>
      </w:r>
      <w:r w:rsidRPr="00CE3B9E">
        <w:rPr>
          <w:sz w:val="28"/>
          <w:szCs w:val="28"/>
        </w:rPr>
        <w:t>ей</w:t>
      </w:r>
      <w:r w:rsidRPr="00DE44C5">
        <w:rPr>
          <w:sz w:val="28"/>
          <w:szCs w:val="28"/>
        </w:rPr>
        <w:t xml:space="preserve"> развития физической культуры и спорта в Российской Федерации на период до 20</w:t>
      </w:r>
      <w:r w:rsidR="00E82DF4" w:rsidRPr="00DE44C5">
        <w:rPr>
          <w:sz w:val="28"/>
          <w:szCs w:val="28"/>
        </w:rPr>
        <w:t>3</w:t>
      </w:r>
      <w:r w:rsidRPr="00DE44C5">
        <w:rPr>
          <w:sz w:val="28"/>
          <w:szCs w:val="28"/>
        </w:rPr>
        <w:t xml:space="preserve">0 года, </w:t>
      </w:r>
      <w:r w:rsidRPr="00CE3B9E">
        <w:rPr>
          <w:sz w:val="28"/>
          <w:szCs w:val="28"/>
        </w:rPr>
        <w:t>утвержденн</w:t>
      </w:r>
      <w:r w:rsidR="00CE3B9E" w:rsidRPr="00CE3B9E">
        <w:rPr>
          <w:sz w:val="28"/>
          <w:szCs w:val="28"/>
        </w:rPr>
        <w:t>ой</w:t>
      </w:r>
      <w:r w:rsidRPr="00DE44C5">
        <w:rPr>
          <w:sz w:val="28"/>
          <w:szCs w:val="28"/>
        </w:rPr>
        <w:t xml:space="preserve"> распоряжением Правительства Российской Федерации от </w:t>
      </w:r>
      <w:r w:rsidR="00E82DF4" w:rsidRPr="00DE44C5">
        <w:rPr>
          <w:sz w:val="28"/>
          <w:szCs w:val="28"/>
        </w:rPr>
        <w:t>24.11.2020</w:t>
      </w:r>
      <w:r w:rsidRPr="00DE44C5">
        <w:rPr>
          <w:sz w:val="28"/>
          <w:szCs w:val="28"/>
        </w:rPr>
        <w:t xml:space="preserve"> № </w:t>
      </w:r>
      <w:r w:rsidR="00E82DF4" w:rsidRPr="00DE44C5">
        <w:rPr>
          <w:sz w:val="28"/>
          <w:szCs w:val="28"/>
        </w:rPr>
        <w:t>3081</w:t>
      </w:r>
      <w:r w:rsidRPr="00DE44C5">
        <w:rPr>
          <w:sz w:val="28"/>
          <w:szCs w:val="28"/>
        </w:rPr>
        <w:t>-р, постановлением администрации городского округа Кинель Самарской области от 07.03.2014 № 710 «Об утверждении Порядка принятия решений о разработке, формирования и реализации, оценки эффективности реализации муниципальных программ городского округа Кинель».</w:t>
      </w:r>
    </w:p>
    <w:p w:rsidR="00121DBB" w:rsidRDefault="00121DBB" w:rsidP="00202E50">
      <w:pPr>
        <w:shd w:val="clear" w:color="auto" w:fill="FFFFFF" w:themeFill="background1"/>
        <w:spacing w:line="360" w:lineRule="auto"/>
        <w:ind w:left="-567" w:firstLine="851"/>
        <w:jc w:val="both"/>
        <w:rPr>
          <w:sz w:val="28"/>
          <w:szCs w:val="28"/>
        </w:rPr>
      </w:pPr>
      <w:r w:rsidRPr="00121DBB">
        <w:rPr>
          <w:sz w:val="28"/>
          <w:szCs w:val="28"/>
          <w:lang w:eastAsia="ru-RU"/>
        </w:rPr>
        <w:t>По характеру влияния на ход и конечные резул</w:t>
      </w:r>
      <w:r w:rsidR="00CE3B9E">
        <w:rPr>
          <w:sz w:val="28"/>
          <w:szCs w:val="28"/>
          <w:lang w:eastAsia="ru-RU"/>
        </w:rPr>
        <w:t>ьтаты реализации</w:t>
      </w:r>
      <w:r w:rsidR="00F00380">
        <w:rPr>
          <w:sz w:val="28"/>
          <w:szCs w:val="28"/>
          <w:lang w:eastAsia="ru-RU"/>
        </w:rPr>
        <w:t xml:space="preserve"> </w:t>
      </w:r>
      <w:r w:rsidR="00F00380" w:rsidRPr="00CE3B9E">
        <w:rPr>
          <w:sz w:val="28"/>
          <w:szCs w:val="28"/>
          <w:lang w:eastAsia="ru-RU"/>
        </w:rPr>
        <w:t>П</w:t>
      </w:r>
      <w:r w:rsidRPr="00CE3B9E">
        <w:rPr>
          <w:sz w:val="28"/>
          <w:szCs w:val="28"/>
          <w:lang w:eastAsia="ru-RU"/>
        </w:rPr>
        <w:t>рограммы</w:t>
      </w:r>
      <w:r w:rsidRPr="00F00380">
        <w:rPr>
          <w:color w:val="FF0000"/>
          <w:sz w:val="28"/>
          <w:szCs w:val="28"/>
          <w:lang w:eastAsia="ru-RU"/>
        </w:rPr>
        <w:t xml:space="preserve"> </w:t>
      </w:r>
      <w:r w:rsidRPr="00121DBB">
        <w:rPr>
          <w:sz w:val="28"/>
          <w:szCs w:val="28"/>
          <w:lang w:eastAsia="ru-RU"/>
        </w:rPr>
        <w:t>выделяются следующие риски</w:t>
      </w:r>
      <w:r w:rsidR="00F00380">
        <w:rPr>
          <w:sz w:val="28"/>
          <w:szCs w:val="28"/>
          <w:lang w:eastAsia="ru-RU"/>
        </w:rPr>
        <w:t>:</w:t>
      </w:r>
    </w:p>
    <w:p w:rsidR="00121DBB" w:rsidRDefault="0038642A" w:rsidP="00202E50">
      <w:pPr>
        <w:shd w:val="clear" w:color="auto" w:fill="FFFFFF" w:themeFill="background1"/>
        <w:spacing w:line="360" w:lineRule="auto"/>
        <w:ind w:left="-567" w:firstLine="851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ф</w:t>
      </w:r>
      <w:r w:rsidR="00121DBB" w:rsidRPr="00121DBB">
        <w:rPr>
          <w:sz w:val="28"/>
          <w:szCs w:val="28"/>
          <w:lang w:eastAsia="ru-RU"/>
        </w:rPr>
        <w:t>инансовые риски связаны с возникновением бюджетного дефицита и недостаточным вследствие этого уровнем финанс</w:t>
      </w:r>
      <w:r w:rsidR="00121DBB">
        <w:rPr>
          <w:sz w:val="28"/>
          <w:szCs w:val="28"/>
          <w:lang w:eastAsia="ru-RU"/>
        </w:rPr>
        <w:t>ирования из средств муниципального</w:t>
      </w:r>
      <w:r w:rsidR="00121DBB" w:rsidRPr="00121DBB">
        <w:rPr>
          <w:sz w:val="28"/>
          <w:szCs w:val="28"/>
          <w:lang w:eastAsia="ru-RU"/>
        </w:rPr>
        <w:t xml:space="preserve"> бюджета, секвестированием бюд</w:t>
      </w:r>
      <w:r w:rsidR="00BA27B8">
        <w:rPr>
          <w:sz w:val="28"/>
          <w:szCs w:val="28"/>
          <w:lang w:eastAsia="ru-RU"/>
        </w:rPr>
        <w:t>жетных расходов на установленную сферу</w:t>
      </w:r>
      <w:r w:rsidR="00121DBB" w:rsidRPr="00121DBB">
        <w:rPr>
          <w:sz w:val="28"/>
          <w:szCs w:val="28"/>
          <w:lang w:eastAsia="ru-RU"/>
        </w:rPr>
        <w:t xml:space="preserve"> деятельности</w:t>
      </w:r>
      <w:r>
        <w:rPr>
          <w:sz w:val="28"/>
          <w:szCs w:val="28"/>
          <w:lang w:eastAsia="ru-RU"/>
        </w:rPr>
        <w:t>.</w:t>
      </w:r>
      <w:r w:rsidR="00121DBB" w:rsidRPr="00121DBB">
        <w:rPr>
          <w:sz w:val="28"/>
          <w:szCs w:val="28"/>
          <w:lang w:eastAsia="ru-RU"/>
        </w:rPr>
        <w:t xml:space="preserve"> </w:t>
      </w:r>
    </w:p>
    <w:p w:rsidR="00616A73" w:rsidRDefault="00121DBB" w:rsidP="00202E50">
      <w:pPr>
        <w:shd w:val="clear" w:color="auto" w:fill="FFFFFF" w:themeFill="background1"/>
        <w:spacing w:line="360" w:lineRule="auto"/>
        <w:ind w:left="-567" w:firstLine="851"/>
        <w:jc w:val="both"/>
        <w:rPr>
          <w:sz w:val="28"/>
          <w:szCs w:val="28"/>
          <w:lang w:eastAsia="ru-RU"/>
        </w:rPr>
      </w:pPr>
      <w:r w:rsidRPr="00121DBB">
        <w:rPr>
          <w:sz w:val="28"/>
          <w:szCs w:val="28"/>
          <w:lang w:eastAsia="ru-RU"/>
        </w:rPr>
        <w:t>Реализация данных рисков может повлечь срыв программных мероприятий, что существенно сократит число лиц, систематически занимающихся физическо</w:t>
      </w:r>
      <w:r w:rsidR="00616A73">
        <w:rPr>
          <w:sz w:val="28"/>
          <w:szCs w:val="28"/>
          <w:lang w:eastAsia="ru-RU"/>
        </w:rPr>
        <w:t xml:space="preserve">й культурой и массовым спортом. </w:t>
      </w:r>
    </w:p>
    <w:p w:rsidR="00121DBB" w:rsidRPr="00121DBB" w:rsidRDefault="00121DBB" w:rsidP="00202E50">
      <w:pPr>
        <w:shd w:val="clear" w:color="auto" w:fill="FFFFFF" w:themeFill="background1"/>
        <w:spacing w:line="360" w:lineRule="auto"/>
        <w:ind w:left="-567" w:firstLine="851"/>
        <w:jc w:val="both"/>
        <w:rPr>
          <w:sz w:val="28"/>
          <w:szCs w:val="28"/>
          <w:lang w:eastAsia="ru-RU"/>
        </w:rPr>
      </w:pPr>
      <w:r w:rsidRPr="00121DBB">
        <w:rPr>
          <w:sz w:val="28"/>
          <w:szCs w:val="28"/>
          <w:lang w:eastAsia="ru-RU"/>
        </w:rPr>
        <w:t xml:space="preserve">Важнейшими условиями успешной реализации </w:t>
      </w:r>
      <w:r w:rsidR="0038642A">
        <w:rPr>
          <w:sz w:val="28"/>
          <w:szCs w:val="28"/>
          <w:lang w:eastAsia="ru-RU"/>
        </w:rPr>
        <w:t>П</w:t>
      </w:r>
      <w:r w:rsidRPr="00121DBB">
        <w:rPr>
          <w:sz w:val="28"/>
          <w:szCs w:val="28"/>
          <w:lang w:eastAsia="ru-RU"/>
        </w:rPr>
        <w:t>рограммы являются минимизаци</w:t>
      </w:r>
      <w:r w:rsidR="00D02024">
        <w:rPr>
          <w:sz w:val="28"/>
          <w:szCs w:val="28"/>
          <w:lang w:eastAsia="ru-RU"/>
        </w:rPr>
        <w:t xml:space="preserve">я возможных </w:t>
      </w:r>
      <w:r w:rsidRPr="00121DBB">
        <w:rPr>
          <w:sz w:val="28"/>
          <w:szCs w:val="28"/>
          <w:lang w:eastAsia="ru-RU"/>
        </w:rPr>
        <w:t>социальных, операционных и прочих рисков, эффективный мониторинг выполнения намеченных мероприятий, принятие оперативных мер по корректировке приоритетных направлений и показателей.</w:t>
      </w:r>
    </w:p>
    <w:p w:rsidR="00DB2CB2" w:rsidRDefault="00121DBB" w:rsidP="00DB2CB2">
      <w:pPr>
        <w:shd w:val="clear" w:color="auto" w:fill="FFFFFF" w:themeFill="background1"/>
        <w:suppressAutoHyphens w:val="0"/>
        <w:spacing w:before="100" w:beforeAutospacing="1" w:after="240" w:line="360" w:lineRule="auto"/>
        <w:contextualSpacing/>
        <w:rPr>
          <w:sz w:val="28"/>
          <w:szCs w:val="28"/>
          <w:lang w:eastAsia="ru-RU"/>
        </w:rPr>
      </w:pPr>
      <w:r w:rsidRPr="00121DBB">
        <w:rPr>
          <w:sz w:val="28"/>
          <w:szCs w:val="28"/>
          <w:lang w:eastAsia="ru-RU"/>
        </w:rPr>
        <w:t>Минимизация финансовых рисков возможна на основе:</w:t>
      </w:r>
    </w:p>
    <w:p w:rsidR="00121DBB" w:rsidRPr="00121DBB" w:rsidRDefault="00121DBB" w:rsidP="00DB2CB2">
      <w:pPr>
        <w:shd w:val="clear" w:color="auto" w:fill="FFFFFF" w:themeFill="background1"/>
        <w:suppressAutoHyphens w:val="0"/>
        <w:spacing w:before="100" w:beforeAutospacing="1" w:after="240" w:line="360" w:lineRule="auto"/>
        <w:contextualSpacing/>
        <w:rPr>
          <w:sz w:val="28"/>
          <w:szCs w:val="28"/>
          <w:lang w:eastAsia="ru-RU"/>
        </w:rPr>
      </w:pPr>
      <w:r w:rsidRPr="00121DBB">
        <w:rPr>
          <w:sz w:val="28"/>
          <w:szCs w:val="28"/>
          <w:lang w:eastAsia="ru-RU"/>
        </w:rPr>
        <w:t>регулярного мониторинга и оценки эффективности реализ</w:t>
      </w:r>
      <w:r w:rsidR="00616A73">
        <w:rPr>
          <w:sz w:val="28"/>
          <w:szCs w:val="28"/>
          <w:lang w:eastAsia="ru-RU"/>
        </w:rPr>
        <w:t xml:space="preserve">ации мероприятий </w:t>
      </w:r>
      <w:r w:rsidRPr="00121DBB">
        <w:rPr>
          <w:sz w:val="28"/>
          <w:szCs w:val="28"/>
          <w:lang w:eastAsia="ru-RU"/>
        </w:rPr>
        <w:t>программы;</w:t>
      </w:r>
    </w:p>
    <w:p w:rsidR="00121DBB" w:rsidRPr="00121DBB" w:rsidRDefault="00121DBB" w:rsidP="0038642A">
      <w:pPr>
        <w:shd w:val="clear" w:color="auto" w:fill="FFFFFF" w:themeFill="background1"/>
        <w:suppressAutoHyphens w:val="0"/>
        <w:spacing w:before="100" w:beforeAutospacing="1" w:after="240" w:line="360" w:lineRule="auto"/>
        <w:ind w:left="-567" w:firstLine="567"/>
        <w:contextualSpacing/>
        <w:rPr>
          <w:sz w:val="28"/>
          <w:szCs w:val="28"/>
          <w:lang w:eastAsia="ru-RU"/>
        </w:rPr>
      </w:pPr>
      <w:r w:rsidRPr="00121DBB">
        <w:rPr>
          <w:sz w:val="28"/>
          <w:szCs w:val="28"/>
          <w:lang w:eastAsia="ru-RU"/>
        </w:rPr>
        <w:t>разработки дополнительных мер поддержки сферы физической культуры и спорта;</w:t>
      </w:r>
    </w:p>
    <w:p w:rsidR="00121DBB" w:rsidRPr="00121DBB" w:rsidRDefault="00121DBB" w:rsidP="0038642A">
      <w:pPr>
        <w:shd w:val="clear" w:color="auto" w:fill="FFFFFF" w:themeFill="background1"/>
        <w:suppressAutoHyphens w:val="0"/>
        <w:spacing w:before="100" w:beforeAutospacing="1" w:after="240" w:line="360" w:lineRule="auto"/>
        <w:ind w:left="-567" w:firstLine="567"/>
        <w:contextualSpacing/>
        <w:rPr>
          <w:sz w:val="28"/>
          <w:szCs w:val="28"/>
          <w:lang w:eastAsia="ru-RU"/>
        </w:rPr>
      </w:pPr>
      <w:r w:rsidRPr="00121DBB">
        <w:rPr>
          <w:sz w:val="28"/>
          <w:szCs w:val="28"/>
          <w:lang w:eastAsia="ru-RU"/>
        </w:rPr>
        <w:t xml:space="preserve">своевременной корректировки перечня мероприятий и показателей </w:t>
      </w:r>
      <w:r w:rsidR="00616A73">
        <w:rPr>
          <w:sz w:val="28"/>
          <w:szCs w:val="28"/>
          <w:lang w:eastAsia="ru-RU"/>
        </w:rPr>
        <w:t xml:space="preserve">муниципальной </w:t>
      </w:r>
      <w:r w:rsidRPr="00121DBB">
        <w:rPr>
          <w:sz w:val="28"/>
          <w:szCs w:val="28"/>
          <w:lang w:eastAsia="ru-RU"/>
        </w:rPr>
        <w:t>программы.</w:t>
      </w:r>
    </w:p>
    <w:p w:rsidR="00616757" w:rsidRDefault="00616757" w:rsidP="0038642A">
      <w:pPr>
        <w:contextualSpacing/>
        <w:rPr>
          <w:b/>
          <w:sz w:val="28"/>
          <w:szCs w:val="28"/>
        </w:rPr>
      </w:pPr>
    </w:p>
    <w:p w:rsidR="00D02024" w:rsidRPr="00B33683" w:rsidRDefault="00D02024" w:rsidP="0038642A">
      <w:pPr>
        <w:contextualSpacing/>
        <w:rPr>
          <w:b/>
          <w:sz w:val="28"/>
          <w:szCs w:val="28"/>
        </w:rPr>
      </w:pPr>
    </w:p>
    <w:p w:rsidR="00F96D86" w:rsidRDefault="00616757" w:rsidP="009E6AEA">
      <w:pPr>
        <w:spacing w:line="276" w:lineRule="auto"/>
        <w:contextualSpacing/>
        <w:jc w:val="center"/>
        <w:rPr>
          <w:b/>
          <w:sz w:val="28"/>
          <w:szCs w:val="28"/>
        </w:rPr>
      </w:pPr>
      <w:r w:rsidRPr="00B33683">
        <w:rPr>
          <w:b/>
          <w:sz w:val="28"/>
          <w:szCs w:val="28"/>
          <w:lang w:val="en-US"/>
        </w:rPr>
        <w:lastRenderedPageBreak/>
        <w:t>II</w:t>
      </w:r>
      <w:r w:rsidRPr="00B33683">
        <w:rPr>
          <w:b/>
          <w:sz w:val="28"/>
          <w:szCs w:val="28"/>
        </w:rPr>
        <w:t xml:space="preserve">. </w:t>
      </w:r>
      <w:r w:rsidR="009E6AEA">
        <w:rPr>
          <w:b/>
          <w:sz w:val="28"/>
          <w:szCs w:val="28"/>
        </w:rPr>
        <w:t>Основные цели и задачи п</w:t>
      </w:r>
      <w:r w:rsidR="00F96D86" w:rsidRPr="00B33683">
        <w:rPr>
          <w:b/>
          <w:sz w:val="28"/>
          <w:szCs w:val="28"/>
        </w:rPr>
        <w:t>рограммы, этапы и сроки реализации</w:t>
      </w:r>
      <w:r w:rsidR="009E6AEA">
        <w:rPr>
          <w:b/>
          <w:sz w:val="28"/>
          <w:szCs w:val="28"/>
        </w:rPr>
        <w:t xml:space="preserve"> п</w:t>
      </w:r>
      <w:r w:rsidR="00F96D86" w:rsidRPr="00B33683">
        <w:rPr>
          <w:b/>
          <w:sz w:val="28"/>
          <w:szCs w:val="28"/>
        </w:rPr>
        <w:t xml:space="preserve">рограммы, </w:t>
      </w:r>
      <w:r w:rsidR="009E6AEA">
        <w:rPr>
          <w:b/>
          <w:sz w:val="28"/>
          <w:szCs w:val="28"/>
        </w:rPr>
        <w:t>конечные результаты реализации п</w:t>
      </w:r>
      <w:r w:rsidR="00F96D86" w:rsidRPr="00B33683">
        <w:rPr>
          <w:b/>
          <w:sz w:val="28"/>
          <w:szCs w:val="28"/>
        </w:rPr>
        <w:t>рограммы</w:t>
      </w:r>
    </w:p>
    <w:p w:rsidR="009E6AEA" w:rsidRPr="00B33683" w:rsidRDefault="009E6AEA" w:rsidP="009E6AEA">
      <w:pPr>
        <w:spacing w:line="276" w:lineRule="auto"/>
        <w:contextualSpacing/>
        <w:jc w:val="center"/>
        <w:rPr>
          <w:b/>
          <w:sz w:val="28"/>
          <w:szCs w:val="28"/>
        </w:rPr>
      </w:pPr>
    </w:p>
    <w:p w:rsidR="00616757" w:rsidRPr="00B33683" w:rsidRDefault="00616757" w:rsidP="009E6AEA">
      <w:pPr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bCs/>
          <w:sz w:val="28"/>
          <w:szCs w:val="28"/>
        </w:rPr>
        <w:t>Целью Программы является</w:t>
      </w:r>
      <w:r w:rsidRPr="00B33683">
        <w:rPr>
          <w:sz w:val="28"/>
          <w:szCs w:val="28"/>
        </w:rPr>
        <w:t xml:space="preserve"> формирование потребности у населения в систематических занятиях физической культурой и спортом, повышение уровня физической подготовленности спортсменов, укрепление здоровья населения, популяризация здорового образа жизни.</w:t>
      </w: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rFonts w:eastAsia="Arial CYR" w:cs="Arial CYR"/>
          <w:color w:val="000000"/>
          <w:sz w:val="28"/>
          <w:szCs w:val="28"/>
        </w:rPr>
      </w:pPr>
      <w:r w:rsidRPr="00B33683">
        <w:rPr>
          <w:rFonts w:eastAsia="Arial CYR" w:cs="Arial CYR"/>
          <w:color w:val="000000"/>
          <w:sz w:val="28"/>
          <w:szCs w:val="28"/>
        </w:rPr>
        <w:t>Характер поставленной цели обуславливает ее достижение при условии реализации мероприятий Программы и решения задач:</w:t>
      </w: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b/>
          <w:sz w:val="28"/>
          <w:szCs w:val="28"/>
        </w:rPr>
      </w:pPr>
      <w:r w:rsidRPr="00B33683">
        <w:rPr>
          <w:sz w:val="28"/>
          <w:szCs w:val="28"/>
        </w:rPr>
        <w:t>развитие физической культуры и спорта среди всех возрастных и социальных групп населения городского округа Кинель Самарской области;</w:t>
      </w: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b/>
          <w:sz w:val="28"/>
          <w:szCs w:val="28"/>
        </w:rPr>
      </w:pPr>
      <w:r w:rsidRPr="00B33683">
        <w:rPr>
          <w:sz w:val="28"/>
          <w:szCs w:val="28"/>
        </w:rPr>
        <w:t>укрепление материально-технической базы физической культуры и спорта в городском округе Кинель</w:t>
      </w:r>
      <w:r w:rsidR="006C44B7">
        <w:rPr>
          <w:sz w:val="28"/>
          <w:szCs w:val="28"/>
        </w:rPr>
        <w:t xml:space="preserve"> </w:t>
      </w:r>
      <w:r w:rsidRPr="00B33683">
        <w:rPr>
          <w:sz w:val="28"/>
          <w:szCs w:val="28"/>
        </w:rPr>
        <w:t>Самарской области, строительство и ремонт спортивных сооружений;</w:t>
      </w:r>
    </w:p>
    <w:p w:rsidR="00616757" w:rsidRPr="00B33683" w:rsidRDefault="00616757" w:rsidP="00616757">
      <w:pPr>
        <w:spacing w:line="360" w:lineRule="auto"/>
        <w:ind w:left="-567" w:firstLine="851"/>
        <w:jc w:val="both"/>
        <w:rPr>
          <w:b/>
          <w:sz w:val="28"/>
          <w:szCs w:val="28"/>
        </w:rPr>
      </w:pPr>
      <w:r w:rsidRPr="00B33683">
        <w:rPr>
          <w:sz w:val="28"/>
          <w:szCs w:val="28"/>
        </w:rPr>
        <w:t>внедрение в городском округе Кинель Самарской области Всероссийского физкультурно-спортивного комплекса «Готов к труду и обороне» (ГТО)</w:t>
      </w:r>
      <w:r w:rsidR="000F4624" w:rsidRPr="00B33683">
        <w:rPr>
          <w:sz w:val="28"/>
          <w:szCs w:val="28"/>
        </w:rPr>
        <w:t>;</w:t>
      </w:r>
    </w:p>
    <w:p w:rsidR="00616757" w:rsidRDefault="00616757" w:rsidP="00616757">
      <w:pPr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популяризация массового спорта и спорта высших достижений</w:t>
      </w:r>
      <w:r w:rsidR="002607B0">
        <w:rPr>
          <w:sz w:val="28"/>
          <w:szCs w:val="28"/>
        </w:rPr>
        <w:t>;</w:t>
      </w:r>
    </w:p>
    <w:p w:rsidR="002607B0" w:rsidRPr="002607B0" w:rsidRDefault="0061473A" w:rsidP="00616757">
      <w:pPr>
        <w:spacing w:line="360" w:lineRule="auto"/>
        <w:ind w:left="-567" w:firstLine="851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спортсменов разрядников</w:t>
      </w:r>
      <w:r w:rsidR="002607B0" w:rsidRPr="002607B0">
        <w:rPr>
          <w:sz w:val="28"/>
          <w:szCs w:val="28"/>
        </w:rPr>
        <w:t xml:space="preserve">. </w:t>
      </w:r>
    </w:p>
    <w:p w:rsidR="00616757" w:rsidRDefault="00616757" w:rsidP="00616757">
      <w:pPr>
        <w:spacing w:line="360" w:lineRule="auto"/>
        <w:ind w:left="-56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Реализация настоящей Программы будет осуществляться в течение 20</w:t>
      </w:r>
      <w:r w:rsidR="000F506F">
        <w:rPr>
          <w:color w:val="000000"/>
          <w:sz w:val="28"/>
          <w:szCs w:val="28"/>
        </w:rPr>
        <w:t>26 – 2030</w:t>
      </w:r>
      <w:r w:rsidRPr="00B33683">
        <w:rPr>
          <w:color w:val="000000"/>
          <w:sz w:val="28"/>
          <w:szCs w:val="28"/>
        </w:rPr>
        <w:t xml:space="preserve"> годов.</w:t>
      </w:r>
    </w:p>
    <w:p w:rsidR="00E54E98" w:rsidRPr="00B33683" w:rsidRDefault="00E54E98" w:rsidP="0038642A">
      <w:pPr>
        <w:ind w:left="-567" w:firstLine="851"/>
        <w:contextualSpacing/>
        <w:jc w:val="both"/>
        <w:rPr>
          <w:b/>
          <w:sz w:val="28"/>
          <w:szCs w:val="28"/>
        </w:rPr>
      </w:pPr>
    </w:p>
    <w:p w:rsidR="00616757" w:rsidRDefault="00616757" w:rsidP="00DB2CB2">
      <w:pPr>
        <w:ind w:firstLine="709"/>
        <w:contextualSpacing/>
        <w:jc w:val="center"/>
        <w:rPr>
          <w:b/>
          <w:color w:val="000000"/>
          <w:sz w:val="28"/>
          <w:szCs w:val="28"/>
        </w:rPr>
      </w:pPr>
      <w:r w:rsidRPr="00B33683">
        <w:rPr>
          <w:b/>
          <w:color w:val="000000"/>
          <w:sz w:val="28"/>
          <w:szCs w:val="28"/>
          <w:lang w:val="en-US"/>
        </w:rPr>
        <w:t>III</w:t>
      </w:r>
      <w:r w:rsidRPr="00B33683">
        <w:rPr>
          <w:b/>
          <w:color w:val="000000"/>
          <w:sz w:val="28"/>
          <w:szCs w:val="28"/>
        </w:rPr>
        <w:t>. Индикаторы и показатели, характеризующие ежегодный х</w:t>
      </w:r>
      <w:r w:rsidR="00DB2CB2">
        <w:rPr>
          <w:b/>
          <w:color w:val="000000"/>
          <w:sz w:val="28"/>
          <w:szCs w:val="28"/>
        </w:rPr>
        <w:t>од и итоги реализации программы</w:t>
      </w:r>
    </w:p>
    <w:p w:rsidR="009E6AEA" w:rsidRPr="00DB2CB2" w:rsidRDefault="009E6AEA" w:rsidP="00DB2CB2">
      <w:pPr>
        <w:ind w:firstLine="709"/>
        <w:contextualSpacing/>
        <w:jc w:val="center"/>
        <w:rPr>
          <w:b/>
          <w:color w:val="000000"/>
          <w:sz w:val="28"/>
          <w:szCs w:val="28"/>
        </w:rPr>
      </w:pPr>
    </w:p>
    <w:p w:rsidR="00616757" w:rsidRPr="00B33683" w:rsidRDefault="00CE3B9E" w:rsidP="00616757">
      <w:pPr>
        <w:shd w:val="clear" w:color="auto" w:fill="FFFFFF"/>
        <w:spacing w:line="360" w:lineRule="auto"/>
        <w:ind w:left="-567" w:firstLine="851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Оценка достижения цели и задач </w:t>
      </w:r>
      <w:r w:rsidR="0038642A">
        <w:rPr>
          <w:spacing w:val="-1"/>
          <w:sz w:val="28"/>
          <w:szCs w:val="28"/>
        </w:rPr>
        <w:t>П</w:t>
      </w:r>
      <w:r w:rsidR="00616757" w:rsidRPr="00B33683">
        <w:rPr>
          <w:spacing w:val="-1"/>
          <w:sz w:val="28"/>
          <w:szCs w:val="28"/>
        </w:rPr>
        <w:t xml:space="preserve">рограммы производится посредством </w:t>
      </w:r>
      <w:r w:rsidR="00616757" w:rsidRPr="00B33683">
        <w:rPr>
          <w:sz w:val="28"/>
          <w:szCs w:val="28"/>
        </w:rPr>
        <w:t>следующих показателей:</w:t>
      </w:r>
    </w:p>
    <w:p w:rsidR="00616757" w:rsidRPr="00B33683" w:rsidRDefault="00AF09DC" w:rsidP="00616757">
      <w:pPr>
        <w:numPr>
          <w:ilvl w:val="0"/>
          <w:numId w:val="1"/>
        </w:numPr>
        <w:shd w:val="clear" w:color="auto" w:fill="FFFFFF"/>
        <w:spacing w:line="360" w:lineRule="auto"/>
        <w:ind w:left="-567" w:firstLine="823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Доля</w:t>
      </w:r>
      <w:r w:rsidR="00616757" w:rsidRPr="00B33683">
        <w:rPr>
          <w:spacing w:val="-1"/>
          <w:sz w:val="28"/>
          <w:szCs w:val="28"/>
        </w:rPr>
        <w:t xml:space="preserve"> населения городского округа Кинель Самарской области, систематически занимающегося</w:t>
      </w:r>
      <w:r w:rsidR="006C44B7">
        <w:rPr>
          <w:spacing w:val="-1"/>
          <w:sz w:val="28"/>
          <w:szCs w:val="28"/>
        </w:rPr>
        <w:t xml:space="preserve"> </w:t>
      </w:r>
      <w:r w:rsidR="00616757" w:rsidRPr="00B33683">
        <w:rPr>
          <w:sz w:val="28"/>
          <w:szCs w:val="28"/>
        </w:rPr>
        <w:t>физической культурой и спортом</w:t>
      </w:r>
      <w:r w:rsidR="00D02024">
        <w:rPr>
          <w:sz w:val="28"/>
          <w:szCs w:val="28"/>
        </w:rPr>
        <w:t xml:space="preserve"> (в возрасте  от 3-х до 79 лет)</w:t>
      </w:r>
      <w:r w:rsidR="00616757" w:rsidRPr="00B33683">
        <w:rPr>
          <w:sz w:val="28"/>
          <w:szCs w:val="28"/>
        </w:rPr>
        <w:t>.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Показатель отражает повышение спортивной активности населения городского округа Кинель</w:t>
      </w:r>
      <w:r w:rsidR="006C44B7">
        <w:rPr>
          <w:sz w:val="28"/>
          <w:szCs w:val="28"/>
        </w:rPr>
        <w:t xml:space="preserve"> </w:t>
      </w:r>
      <w:r w:rsidRPr="00B33683">
        <w:rPr>
          <w:sz w:val="28"/>
          <w:szCs w:val="28"/>
        </w:rPr>
        <w:t>Самарской области.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5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lastRenderedPageBreak/>
        <w:t>Показатель определяется как отношение числа жителей, систематически занимающихся физической культурой и спортом к общей численности населения городского округа Кинель Самарской области: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5" w:firstLine="851"/>
        <w:jc w:val="both"/>
        <w:rPr>
          <w:sz w:val="28"/>
          <w:szCs w:val="28"/>
        </w:rPr>
      </w:pPr>
      <w:r w:rsidRPr="00B33683">
        <w:rPr>
          <w:spacing w:val="-1"/>
          <w:sz w:val="28"/>
          <w:szCs w:val="28"/>
        </w:rPr>
        <w:t>Показатель определяется по формуле:</w:t>
      </w:r>
    </w:p>
    <w:p w:rsidR="00616757" w:rsidRPr="00B33683" w:rsidRDefault="00616757" w:rsidP="00616757">
      <w:pPr>
        <w:shd w:val="clear" w:color="auto" w:fill="FFFFFF"/>
        <w:spacing w:line="360" w:lineRule="auto"/>
        <w:ind w:left="720"/>
        <w:rPr>
          <w:sz w:val="28"/>
          <w:szCs w:val="28"/>
        </w:rPr>
      </w:pPr>
      <w:r w:rsidRPr="00B33683">
        <w:rPr>
          <w:spacing w:val="-6"/>
          <w:sz w:val="28"/>
          <w:szCs w:val="28"/>
        </w:rPr>
        <w:t>В/А* 100%, где: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5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В - количество жителей городского округа Кинель Самарской области, систематически занимающихся физической культурой и спортом;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5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А - общая численность населения городского округа Кинель Самарской области, человек.</w:t>
      </w:r>
    </w:p>
    <w:p w:rsidR="00616757" w:rsidRPr="00B33683" w:rsidRDefault="00616757" w:rsidP="00616757">
      <w:pPr>
        <w:numPr>
          <w:ilvl w:val="0"/>
          <w:numId w:val="1"/>
        </w:numPr>
        <w:shd w:val="clear" w:color="auto" w:fill="FFFFFF"/>
        <w:spacing w:line="360" w:lineRule="auto"/>
        <w:ind w:left="-567" w:right="10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 в городском округе Кинель Самарской области.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10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Показатель определяется как отношение числа жителей</w:t>
      </w:r>
      <w:r w:rsidR="006C44B7">
        <w:rPr>
          <w:sz w:val="28"/>
          <w:szCs w:val="28"/>
        </w:rPr>
        <w:t xml:space="preserve"> </w:t>
      </w:r>
      <w:r w:rsidRPr="00B33683">
        <w:rPr>
          <w:sz w:val="28"/>
          <w:szCs w:val="28"/>
        </w:rPr>
        <w:t>городского округа Кинель Самарской области с ограниченными возможностями здоровья и инвалидов, систематически занимающихся физической культурой и спортом, к общей численности данной категории населения городского округа Кинель Самарской области:</w:t>
      </w:r>
    </w:p>
    <w:p w:rsidR="00616757" w:rsidRPr="00B33683" w:rsidRDefault="00616757" w:rsidP="00616757">
      <w:pPr>
        <w:shd w:val="clear" w:color="auto" w:fill="FFFFFF"/>
        <w:spacing w:line="360" w:lineRule="auto"/>
        <w:ind w:left="720" w:hanging="436"/>
        <w:rPr>
          <w:sz w:val="28"/>
          <w:szCs w:val="28"/>
        </w:rPr>
      </w:pPr>
      <w:r w:rsidRPr="00B33683">
        <w:rPr>
          <w:spacing w:val="-1"/>
          <w:sz w:val="28"/>
          <w:szCs w:val="28"/>
        </w:rPr>
        <w:t>Показатель определяется по формуле:</w:t>
      </w:r>
    </w:p>
    <w:p w:rsidR="00616757" w:rsidRPr="00B33683" w:rsidRDefault="00616757" w:rsidP="00616757">
      <w:pPr>
        <w:shd w:val="clear" w:color="auto" w:fill="FFFFFF"/>
        <w:spacing w:line="360" w:lineRule="auto"/>
        <w:ind w:left="720"/>
        <w:rPr>
          <w:sz w:val="28"/>
          <w:szCs w:val="28"/>
        </w:rPr>
      </w:pPr>
      <w:r w:rsidRPr="00B33683">
        <w:rPr>
          <w:spacing w:val="-6"/>
          <w:sz w:val="28"/>
          <w:szCs w:val="28"/>
        </w:rPr>
        <w:t>В/А* 100%, где: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10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В - число жителей городского округа Кинель Самарской области с ограниченными возможностями здоровья и инвалидов, систематически занимающихся физической культурой и спортом, человек;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10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А - общая численность данной категории населения городского округа Кинель Самарской области, человек.</w:t>
      </w:r>
    </w:p>
    <w:p w:rsidR="00616757" w:rsidRPr="00B33683" w:rsidRDefault="00616757" w:rsidP="00616757">
      <w:pPr>
        <w:numPr>
          <w:ilvl w:val="0"/>
          <w:numId w:val="1"/>
        </w:numPr>
        <w:shd w:val="clear" w:color="auto" w:fill="FFFFFF"/>
        <w:spacing w:line="360" w:lineRule="auto"/>
        <w:ind w:left="-567" w:right="11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Уровень обеспеченности населения городского округа Кинель Самарской области спортивными сооружениями, исходя из единовременной пропускной способности.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5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 xml:space="preserve">Показатель определяется как отношение нормативной единовременной пропускной способности имеющихся в городского округа Кинель Самарской </w:t>
      </w:r>
      <w:r w:rsidRPr="00B33683">
        <w:rPr>
          <w:sz w:val="28"/>
          <w:szCs w:val="28"/>
        </w:rPr>
        <w:lastRenderedPageBreak/>
        <w:t xml:space="preserve">области спортивных сооружений к необходимой нормативной единовременной пропускной </w:t>
      </w:r>
      <w:r w:rsidRPr="00B33683">
        <w:rPr>
          <w:spacing w:val="-1"/>
          <w:sz w:val="28"/>
          <w:szCs w:val="28"/>
        </w:rPr>
        <w:t xml:space="preserve">способности спортивных сооружений, рассчитываемой в соответствии с Методикой </w:t>
      </w:r>
      <w:r w:rsidRPr="00B33683">
        <w:rPr>
          <w:sz w:val="28"/>
          <w:szCs w:val="28"/>
        </w:rPr>
        <w:t>определения нормативной потребности субъектов Российской Федерации в объектах социальной инфраструктуры, одобренной распоряжением Правительства Российской Федерации от 19.10.1999 №</w:t>
      </w:r>
      <w:r w:rsidR="0038642A">
        <w:rPr>
          <w:sz w:val="28"/>
          <w:szCs w:val="28"/>
        </w:rPr>
        <w:t xml:space="preserve"> </w:t>
      </w:r>
      <w:r w:rsidRPr="00B33683">
        <w:rPr>
          <w:sz w:val="28"/>
          <w:szCs w:val="28"/>
        </w:rPr>
        <w:t>1683-р.</w:t>
      </w:r>
    </w:p>
    <w:p w:rsidR="00616757" w:rsidRPr="00B33683" w:rsidRDefault="00616757" w:rsidP="00616757">
      <w:pPr>
        <w:shd w:val="clear" w:color="auto" w:fill="FFFFFF"/>
        <w:spacing w:line="360" w:lineRule="auto"/>
        <w:ind w:left="720" w:hanging="436"/>
        <w:rPr>
          <w:sz w:val="28"/>
          <w:szCs w:val="28"/>
        </w:rPr>
      </w:pPr>
      <w:r w:rsidRPr="00B33683">
        <w:rPr>
          <w:spacing w:val="-1"/>
          <w:sz w:val="28"/>
          <w:szCs w:val="28"/>
        </w:rPr>
        <w:t>Показатель определяется по формуле:</w:t>
      </w:r>
    </w:p>
    <w:p w:rsidR="00616757" w:rsidRPr="00B33683" w:rsidRDefault="00616757" w:rsidP="00616757">
      <w:pPr>
        <w:shd w:val="clear" w:color="auto" w:fill="FFFFFF"/>
        <w:spacing w:line="360" w:lineRule="auto"/>
        <w:ind w:left="720"/>
        <w:rPr>
          <w:sz w:val="28"/>
          <w:szCs w:val="28"/>
        </w:rPr>
      </w:pPr>
      <w:r w:rsidRPr="00B33683">
        <w:rPr>
          <w:spacing w:val="-1"/>
          <w:sz w:val="28"/>
          <w:szCs w:val="28"/>
        </w:rPr>
        <w:t>ЕПСфакт./ЕПСнорм*100%, где: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10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ЕПСфакт - единовременная пропускная способность имеющихся в городском округе Кинель Самарской области спортивных сооружений, согласно данным федерального статистического наблюдения (форма 1 -ФК);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right="5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 xml:space="preserve">ЕПСнорм - необходимая нормативная единовременная пропускная способность спортивных сооружений, рассчитываемая в соответствии с Методикой определения нормативной потребности субъектов Российской Федерации в объектах социальной </w:t>
      </w:r>
      <w:r w:rsidRPr="00B33683">
        <w:rPr>
          <w:spacing w:val="-1"/>
          <w:sz w:val="28"/>
          <w:szCs w:val="28"/>
        </w:rPr>
        <w:t xml:space="preserve">инфраструктуры, одобренной распоряжением Правительства Российской Федерации от </w:t>
      </w:r>
      <w:r w:rsidRPr="00B33683">
        <w:rPr>
          <w:sz w:val="28"/>
          <w:szCs w:val="28"/>
        </w:rPr>
        <w:t>19.10.1999 № 1683-р.</w:t>
      </w:r>
    </w:p>
    <w:p w:rsidR="00616757" w:rsidRPr="00B33683" w:rsidRDefault="00616757" w:rsidP="00616757">
      <w:pPr>
        <w:numPr>
          <w:ilvl w:val="0"/>
          <w:numId w:val="1"/>
        </w:numPr>
        <w:shd w:val="clear" w:color="auto" w:fill="FFFFFF"/>
        <w:spacing w:line="360" w:lineRule="auto"/>
        <w:ind w:left="-567" w:right="6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Количество граждан городского округа Кинель Самарской обла</w:t>
      </w:r>
      <w:r w:rsidR="00CD76E1">
        <w:rPr>
          <w:sz w:val="28"/>
          <w:szCs w:val="28"/>
        </w:rPr>
        <w:t xml:space="preserve">сти выполнивших нормативы </w:t>
      </w:r>
      <w:r w:rsidRPr="00B33683">
        <w:rPr>
          <w:sz w:val="28"/>
          <w:szCs w:val="28"/>
        </w:rPr>
        <w:t>ВФСК ГТО.</w:t>
      </w:r>
    </w:p>
    <w:p w:rsidR="00616757" w:rsidRPr="00B33683" w:rsidRDefault="00616757" w:rsidP="00616757">
      <w:pPr>
        <w:numPr>
          <w:ilvl w:val="0"/>
          <w:numId w:val="1"/>
        </w:numPr>
        <w:shd w:val="clear" w:color="auto" w:fill="FFFFFF"/>
        <w:spacing w:line="360" w:lineRule="auto"/>
        <w:ind w:left="-567" w:right="6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Количество спортсменов разрядников подготовленных за год.</w:t>
      </w:r>
    </w:p>
    <w:p w:rsidR="00616757" w:rsidRPr="00B33683" w:rsidRDefault="00616757" w:rsidP="00616757">
      <w:pPr>
        <w:numPr>
          <w:ilvl w:val="0"/>
          <w:numId w:val="1"/>
        </w:numPr>
        <w:shd w:val="clear" w:color="auto" w:fill="FFFFFF"/>
        <w:spacing w:line="360" w:lineRule="auto"/>
        <w:ind w:left="-567" w:right="6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Количество материалов в СМИ пропагандирующих физическую культуру и спорт, здоровый образ жизни.</w:t>
      </w:r>
    </w:p>
    <w:p w:rsidR="00616757" w:rsidRPr="00B33683" w:rsidRDefault="00616757" w:rsidP="00616757">
      <w:pPr>
        <w:shd w:val="clear" w:color="auto" w:fill="FFFFFF"/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Значение целевых индикаторов за отчетный период определяется путем мониторинга, включающего в себя сбор и анализ информации о выполнении показателей.</w:t>
      </w:r>
    </w:p>
    <w:p w:rsidR="0038642A" w:rsidRDefault="00616757" w:rsidP="009E6AEA">
      <w:pPr>
        <w:shd w:val="clear" w:color="auto" w:fill="FFFFFF"/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Сведения о показателях (индикаторах) муниципальной программы городского округа Кинель Самарской области «Развитие физической культуры и сп</w:t>
      </w:r>
      <w:r w:rsidR="00EB4704">
        <w:rPr>
          <w:sz w:val="28"/>
          <w:szCs w:val="28"/>
        </w:rPr>
        <w:t xml:space="preserve">орта в городском округе Кинель Самарской области на </w:t>
      </w:r>
      <w:r w:rsidRPr="00B33683">
        <w:rPr>
          <w:sz w:val="28"/>
          <w:szCs w:val="28"/>
        </w:rPr>
        <w:t>20</w:t>
      </w:r>
      <w:r w:rsidR="00EB4704">
        <w:rPr>
          <w:sz w:val="28"/>
          <w:szCs w:val="28"/>
        </w:rPr>
        <w:t>26-2030</w:t>
      </w:r>
      <w:r w:rsidRPr="00B33683">
        <w:rPr>
          <w:sz w:val="28"/>
          <w:szCs w:val="28"/>
        </w:rPr>
        <w:t xml:space="preserve"> годы»</w:t>
      </w:r>
      <w:r w:rsidR="00066148">
        <w:rPr>
          <w:spacing w:val="-1"/>
          <w:sz w:val="28"/>
          <w:szCs w:val="28"/>
        </w:rPr>
        <w:t xml:space="preserve">, и </w:t>
      </w:r>
      <w:r w:rsidRPr="00B33683">
        <w:rPr>
          <w:spacing w:val="-1"/>
          <w:sz w:val="28"/>
          <w:szCs w:val="28"/>
        </w:rPr>
        <w:t>их значе</w:t>
      </w:r>
      <w:r w:rsidR="00CE660C">
        <w:rPr>
          <w:spacing w:val="-1"/>
          <w:sz w:val="28"/>
          <w:szCs w:val="28"/>
        </w:rPr>
        <w:t xml:space="preserve">ниях представлены в Приложении </w:t>
      </w:r>
      <w:r w:rsidRPr="00B33683">
        <w:rPr>
          <w:spacing w:val="-1"/>
          <w:sz w:val="28"/>
          <w:szCs w:val="28"/>
        </w:rPr>
        <w:t xml:space="preserve">1 к </w:t>
      </w:r>
      <w:r w:rsidRPr="00B33683">
        <w:rPr>
          <w:sz w:val="28"/>
          <w:szCs w:val="28"/>
        </w:rPr>
        <w:t>настоящей программе.</w:t>
      </w:r>
    </w:p>
    <w:p w:rsidR="00DF09DF" w:rsidRPr="00C3703C" w:rsidRDefault="00DF09DF" w:rsidP="00DF09DF">
      <w:pPr>
        <w:pStyle w:val="a9"/>
        <w:shd w:val="clear" w:color="auto" w:fill="FFFFFF" w:themeFill="background1"/>
        <w:spacing w:before="0" w:beforeAutospacing="0" w:after="0"/>
        <w:contextualSpacing/>
        <w:jc w:val="center"/>
        <w:rPr>
          <w:b/>
          <w:bCs/>
          <w:sz w:val="28"/>
          <w:szCs w:val="28"/>
        </w:rPr>
      </w:pPr>
    </w:p>
    <w:p w:rsidR="00DF09DF" w:rsidRPr="00C3703C" w:rsidRDefault="00DF09DF" w:rsidP="00DF09DF">
      <w:pPr>
        <w:pStyle w:val="a9"/>
        <w:shd w:val="clear" w:color="auto" w:fill="FFFFFF" w:themeFill="background1"/>
        <w:spacing w:before="0" w:beforeAutospacing="0" w:after="0"/>
        <w:contextualSpacing/>
        <w:jc w:val="center"/>
        <w:rPr>
          <w:b/>
          <w:bCs/>
          <w:sz w:val="28"/>
          <w:szCs w:val="28"/>
        </w:rPr>
      </w:pPr>
    </w:p>
    <w:p w:rsidR="00DF09DF" w:rsidRPr="00C3703C" w:rsidRDefault="00DF09DF" w:rsidP="00DF09DF">
      <w:pPr>
        <w:pStyle w:val="a9"/>
        <w:shd w:val="clear" w:color="auto" w:fill="FFFFFF" w:themeFill="background1"/>
        <w:spacing w:before="0" w:beforeAutospacing="0" w:after="0"/>
        <w:contextualSpacing/>
        <w:jc w:val="center"/>
        <w:rPr>
          <w:b/>
          <w:bCs/>
          <w:sz w:val="28"/>
          <w:szCs w:val="28"/>
        </w:rPr>
      </w:pPr>
    </w:p>
    <w:p w:rsidR="00DF09DF" w:rsidRPr="00C3703C" w:rsidRDefault="00DF09DF" w:rsidP="00DF09DF">
      <w:pPr>
        <w:pStyle w:val="a9"/>
        <w:shd w:val="clear" w:color="auto" w:fill="FFFFFF" w:themeFill="background1"/>
        <w:spacing w:before="0" w:beforeAutospacing="0" w:after="0"/>
        <w:contextualSpacing/>
        <w:jc w:val="center"/>
        <w:rPr>
          <w:b/>
          <w:bCs/>
          <w:sz w:val="28"/>
          <w:szCs w:val="28"/>
        </w:rPr>
      </w:pPr>
    </w:p>
    <w:p w:rsidR="00DF09DF" w:rsidRDefault="00940EC9" w:rsidP="00DF09DF">
      <w:pPr>
        <w:pStyle w:val="a9"/>
        <w:shd w:val="clear" w:color="auto" w:fill="FFFFFF" w:themeFill="background1"/>
        <w:spacing w:before="0" w:beforeAutospacing="0" w:after="0"/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lastRenderedPageBreak/>
        <w:t>IV</w:t>
      </w:r>
      <w:r>
        <w:rPr>
          <w:b/>
          <w:bCs/>
          <w:sz w:val="28"/>
          <w:szCs w:val="28"/>
        </w:rPr>
        <w:t xml:space="preserve">. </w:t>
      </w:r>
      <w:r w:rsidRPr="00940EC9">
        <w:rPr>
          <w:b/>
          <w:bCs/>
          <w:sz w:val="28"/>
          <w:szCs w:val="28"/>
        </w:rPr>
        <w:t>Перечень программных мероприятий</w:t>
      </w:r>
    </w:p>
    <w:p w:rsidR="00DF09DF" w:rsidRPr="009E6AEA" w:rsidRDefault="00DF09DF" w:rsidP="00DF09DF">
      <w:pPr>
        <w:pStyle w:val="a9"/>
        <w:shd w:val="clear" w:color="auto" w:fill="FFFFFF" w:themeFill="background1"/>
        <w:spacing w:before="0" w:beforeAutospacing="0" w:after="0"/>
        <w:contextualSpacing/>
        <w:jc w:val="center"/>
        <w:rPr>
          <w:b/>
          <w:bCs/>
          <w:sz w:val="28"/>
          <w:szCs w:val="28"/>
        </w:rPr>
      </w:pPr>
    </w:p>
    <w:p w:rsidR="00DF09DF" w:rsidRDefault="0038642A" w:rsidP="00DF09DF">
      <w:pPr>
        <w:pStyle w:val="a9"/>
        <w:shd w:val="clear" w:color="auto" w:fill="FFFFFF" w:themeFill="background1"/>
        <w:spacing w:before="0" w:beforeAutospacing="0" w:after="0" w:line="360" w:lineRule="auto"/>
        <w:ind w:left="-567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 П</w:t>
      </w:r>
      <w:r w:rsidR="00940EC9" w:rsidRPr="00940EC9">
        <w:rPr>
          <w:sz w:val="28"/>
          <w:szCs w:val="28"/>
        </w:rPr>
        <w:t xml:space="preserve">рограммы направлены </w:t>
      </w:r>
      <w:r w:rsidR="00940EC9">
        <w:rPr>
          <w:sz w:val="28"/>
          <w:szCs w:val="28"/>
        </w:rPr>
        <w:t>на достижение поставленных целей</w:t>
      </w:r>
      <w:r w:rsidR="00940EC9" w:rsidRPr="00940EC9">
        <w:rPr>
          <w:sz w:val="28"/>
          <w:szCs w:val="28"/>
        </w:rPr>
        <w:t xml:space="preserve"> и задач.</w:t>
      </w:r>
      <w:r w:rsidR="00DF09DF">
        <w:rPr>
          <w:sz w:val="28"/>
          <w:szCs w:val="28"/>
        </w:rPr>
        <w:t xml:space="preserve"> </w:t>
      </w:r>
      <w:r w:rsidR="00940EC9" w:rsidRPr="00940EC9">
        <w:rPr>
          <w:sz w:val="28"/>
          <w:szCs w:val="28"/>
        </w:rPr>
        <w:t>Перечень программных мероприя</w:t>
      </w:r>
      <w:r w:rsidR="00DF09DF">
        <w:rPr>
          <w:sz w:val="28"/>
          <w:szCs w:val="28"/>
        </w:rPr>
        <w:t xml:space="preserve">тий представлен в </w:t>
      </w:r>
      <w:r w:rsidR="00EB4704">
        <w:rPr>
          <w:sz w:val="28"/>
          <w:szCs w:val="28"/>
        </w:rPr>
        <w:t xml:space="preserve">Приложении 2 </w:t>
      </w:r>
      <w:r w:rsidR="00DF09DF">
        <w:rPr>
          <w:sz w:val="28"/>
          <w:szCs w:val="28"/>
        </w:rPr>
        <w:t>к Программе.</w:t>
      </w:r>
    </w:p>
    <w:p w:rsidR="00DF09DF" w:rsidRPr="00DF09DF" w:rsidRDefault="00DF09DF" w:rsidP="00DB2CB2">
      <w:pPr>
        <w:pStyle w:val="a9"/>
        <w:shd w:val="clear" w:color="auto" w:fill="FFFFFF" w:themeFill="background1"/>
        <w:spacing w:after="0"/>
        <w:ind w:left="-567" w:firstLine="709"/>
        <w:contextualSpacing/>
        <w:jc w:val="center"/>
        <w:rPr>
          <w:b/>
          <w:sz w:val="28"/>
          <w:szCs w:val="28"/>
        </w:rPr>
      </w:pPr>
    </w:p>
    <w:p w:rsidR="0038642A" w:rsidRDefault="00B6681C" w:rsidP="00DB2CB2">
      <w:pPr>
        <w:pStyle w:val="a9"/>
        <w:shd w:val="clear" w:color="auto" w:fill="FFFFFF" w:themeFill="background1"/>
        <w:spacing w:after="0"/>
        <w:ind w:left="-567" w:firstLine="709"/>
        <w:contextualSpacing/>
        <w:jc w:val="center"/>
        <w:rPr>
          <w:b/>
          <w:sz w:val="28"/>
          <w:szCs w:val="28"/>
        </w:rPr>
      </w:pPr>
      <w:r w:rsidRPr="00B33683">
        <w:rPr>
          <w:b/>
          <w:sz w:val="28"/>
          <w:szCs w:val="28"/>
          <w:lang w:val="en-US"/>
        </w:rPr>
        <w:t>V</w:t>
      </w:r>
      <w:r w:rsidRPr="00B33683">
        <w:rPr>
          <w:b/>
          <w:sz w:val="28"/>
          <w:szCs w:val="28"/>
        </w:rPr>
        <w:t>. Обоснование ресурсного обеспечения программы</w:t>
      </w:r>
    </w:p>
    <w:p w:rsidR="0038642A" w:rsidRPr="00B6681C" w:rsidRDefault="0038642A" w:rsidP="0038642A">
      <w:pPr>
        <w:pStyle w:val="a9"/>
        <w:shd w:val="clear" w:color="auto" w:fill="FFFFFF" w:themeFill="background1"/>
        <w:spacing w:after="0"/>
        <w:ind w:left="-567" w:firstLine="709"/>
        <w:contextualSpacing/>
        <w:jc w:val="center"/>
        <w:rPr>
          <w:sz w:val="28"/>
          <w:szCs w:val="28"/>
        </w:rPr>
      </w:pPr>
    </w:p>
    <w:p w:rsidR="00B6681C" w:rsidRPr="00084B0F" w:rsidRDefault="00B6681C" w:rsidP="00B6681C">
      <w:pPr>
        <w:pStyle w:val="a9"/>
        <w:shd w:val="clear" w:color="auto" w:fill="FFFFFF" w:themeFill="background1"/>
        <w:spacing w:after="0" w:line="360" w:lineRule="auto"/>
        <w:ind w:left="-567" w:firstLine="709"/>
        <w:contextualSpacing/>
        <w:jc w:val="both"/>
        <w:rPr>
          <w:sz w:val="28"/>
          <w:szCs w:val="28"/>
        </w:rPr>
      </w:pPr>
      <w:r w:rsidRPr="00CA6193">
        <w:rPr>
          <w:sz w:val="28"/>
          <w:szCs w:val="28"/>
        </w:rPr>
        <w:t xml:space="preserve">Система финансового обеспечения реализации мероприятий Программы </w:t>
      </w:r>
      <w:r w:rsidRPr="00084B0F">
        <w:rPr>
          <w:sz w:val="28"/>
          <w:szCs w:val="28"/>
        </w:rPr>
        <w:t xml:space="preserve">основывается на принципах и нормах законодательства Российской Федерации. Мероприятия Программы реализуются за счет средств городского бюджета и иных безвозмездных поступлений. Общий объем финансирования Программы </w:t>
      </w:r>
      <w:r w:rsidRPr="00376F77">
        <w:rPr>
          <w:sz w:val="28"/>
          <w:szCs w:val="28"/>
        </w:rPr>
        <w:t xml:space="preserve">составляет </w:t>
      </w:r>
      <w:r w:rsidR="002C45E7">
        <w:rPr>
          <w:sz w:val="28"/>
          <w:szCs w:val="28"/>
        </w:rPr>
        <w:t>204</w:t>
      </w:r>
      <w:r w:rsidR="00313704">
        <w:rPr>
          <w:sz w:val="28"/>
          <w:szCs w:val="28"/>
        </w:rPr>
        <w:t xml:space="preserve">320,0 </w:t>
      </w:r>
      <w:r w:rsidRPr="00376F77">
        <w:rPr>
          <w:sz w:val="28"/>
          <w:szCs w:val="28"/>
        </w:rPr>
        <w:t>тыс. рублей, в том числе по годам:</w:t>
      </w:r>
    </w:p>
    <w:p w:rsidR="00B6681C" w:rsidRPr="00376F77" w:rsidRDefault="00B7206E" w:rsidP="00B7206E">
      <w:pPr>
        <w:shd w:val="clear" w:color="auto" w:fill="FFFFFF" w:themeFill="background1"/>
        <w:spacing w:line="360" w:lineRule="auto"/>
        <w:contextualSpacing/>
        <w:jc w:val="both"/>
        <w:rPr>
          <w:sz w:val="28"/>
          <w:szCs w:val="28"/>
        </w:rPr>
      </w:pPr>
      <w:r w:rsidRPr="00376F77">
        <w:rPr>
          <w:sz w:val="28"/>
          <w:szCs w:val="28"/>
        </w:rPr>
        <w:t>2026</w:t>
      </w:r>
      <w:r w:rsidR="00B6681C" w:rsidRPr="00376F77">
        <w:rPr>
          <w:sz w:val="28"/>
          <w:szCs w:val="28"/>
        </w:rPr>
        <w:t xml:space="preserve"> год – </w:t>
      </w:r>
      <w:r w:rsidR="002C45E7">
        <w:rPr>
          <w:sz w:val="28"/>
          <w:szCs w:val="28"/>
        </w:rPr>
        <w:t>41</w:t>
      </w:r>
      <w:r w:rsidR="00443CD9">
        <w:rPr>
          <w:sz w:val="28"/>
          <w:szCs w:val="28"/>
        </w:rPr>
        <w:t>828,0</w:t>
      </w:r>
      <w:r w:rsidR="00B6681C" w:rsidRPr="00376F77">
        <w:rPr>
          <w:sz w:val="28"/>
          <w:szCs w:val="28"/>
        </w:rPr>
        <w:t xml:space="preserve"> тыс. рублей;</w:t>
      </w:r>
    </w:p>
    <w:p w:rsidR="00B6681C" w:rsidRPr="00376F77" w:rsidRDefault="00B7206E" w:rsidP="00B7206E">
      <w:pPr>
        <w:shd w:val="clear" w:color="auto" w:fill="FFFFFF" w:themeFill="background1"/>
        <w:spacing w:line="360" w:lineRule="auto"/>
        <w:contextualSpacing/>
        <w:jc w:val="both"/>
        <w:rPr>
          <w:sz w:val="28"/>
          <w:szCs w:val="28"/>
        </w:rPr>
      </w:pPr>
      <w:r w:rsidRPr="00376F77">
        <w:rPr>
          <w:sz w:val="28"/>
          <w:szCs w:val="28"/>
        </w:rPr>
        <w:t>2027</w:t>
      </w:r>
      <w:r w:rsidR="00B6681C" w:rsidRPr="00376F77">
        <w:rPr>
          <w:sz w:val="28"/>
          <w:szCs w:val="28"/>
        </w:rPr>
        <w:t xml:space="preserve"> год – </w:t>
      </w:r>
      <w:r w:rsidR="00443CD9">
        <w:rPr>
          <w:sz w:val="28"/>
          <w:szCs w:val="28"/>
        </w:rPr>
        <w:t>38883,0</w:t>
      </w:r>
      <w:r w:rsidR="00B6681C" w:rsidRPr="00376F77">
        <w:rPr>
          <w:sz w:val="28"/>
          <w:szCs w:val="28"/>
        </w:rPr>
        <w:t xml:space="preserve"> тыс. рублей;</w:t>
      </w:r>
    </w:p>
    <w:p w:rsidR="00B7206E" w:rsidRPr="00376F77" w:rsidRDefault="00B7206E" w:rsidP="00B7206E">
      <w:pPr>
        <w:shd w:val="clear" w:color="auto" w:fill="FFFFFF" w:themeFill="background1"/>
        <w:spacing w:line="360" w:lineRule="auto"/>
        <w:contextualSpacing/>
        <w:jc w:val="both"/>
        <w:rPr>
          <w:sz w:val="28"/>
          <w:szCs w:val="28"/>
        </w:rPr>
      </w:pPr>
      <w:r w:rsidRPr="00376F77">
        <w:rPr>
          <w:sz w:val="28"/>
          <w:szCs w:val="28"/>
        </w:rPr>
        <w:t>2028</w:t>
      </w:r>
      <w:r w:rsidR="00B6681C" w:rsidRPr="00376F77">
        <w:rPr>
          <w:sz w:val="28"/>
          <w:szCs w:val="28"/>
        </w:rPr>
        <w:t xml:space="preserve"> год – </w:t>
      </w:r>
      <w:r w:rsidR="00443CD9">
        <w:rPr>
          <w:sz w:val="28"/>
          <w:szCs w:val="28"/>
        </w:rPr>
        <w:t>41403,0</w:t>
      </w:r>
      <w:r w:rsidRPr="00376F77">
        <w:rPr>
          <w:sz w:val="28"/>
          <w:szCs w:val="28"/>
        </w:rPr>
        <w:t xml:space="preserve"> тыс. рублей;</w:t>
      </w:r>
    </w:p>
    <w:p w:rsidR="00B7206E" w:rsidRPr="00376F77" w:rsidRDefault="00FB5BE5" w:rsidP="00B7206E">
      <w:pPr>
        <w:shd w:val="clear" w:color="auto" w:fill="FFFFFF" w:themeFill="background1"/>
        <w:spacing w:line="360" w:lineRule="auto"/>
        <w:contextualSpacing/>
        <w:jc w:val="both"/>
        <w:rPr>
          <w:sz w:val="28"/>
          <w:szCs w:val="28"/>
        </w:rPr>
      </w:pPr>
      <w:r w:rsidRPr="00376F77">
        <w:rPr>
          <w:sz w:val="28"/>
          <w:szCs w:val="28"/>
        </w:rPr>
        <w:t>2029</w:t>
      </w:r>
      <w:r w:rsidR="00443CD9">
        <w:rPr>
          <w:sz w:val="28"/>
          <w:szCs w:val="28"/>
        </w:rPr>
        <w:t xml:space="preserve"> год – 41103,0</w:t>
      </w:r>
      <w:r w:rsidR="00B7206E" w:rsidRPr="00376F77">
        <w:rPr>
          <w:sz w:val="28"/>
          <w:szCs w:val="28"/>
        </w:rPr>
        <w:t xml:space="preserve"> тыс. рублей;</w:t>
      </w:r>
    </w:p>
    <w:p w:rsidR="00B7206E" w:rsidRPr="00CA6193" w:rsidRDefault="00FB5BE5" w:rsidP="00B7206E">
      <w:pPr>
        <w:shd w:val="clear" w:color="auto" w:fill="FFFFFF" w:themeFill="background1"/>
        <w:spacing w:line="360" w:lineRule="auto"/>
        <w:contextualSpacing/>
        <w:jc w:val="both"/>
        <w:rPr>
          <w:sz w:val="28"/>
          <w:szCs w:val="28"/>
        </w:rPr>
      </w:pPr>
      <w:r w:rsidRPr="00376F77">
        <w:rPr>
          <w:sz w:val="28"/>
          <w:szCs w:val="28"/>
        </w:rPr>
        <w:t>2030</w:t>
      </w:r>
      <w:r w:rsidR="00443CD9">
        <w:rPr>
          <w:sz w:val="28"/>
          <w:szCs w:val="28"/>
        </w:rPr>
        <w:t xml:space="preserve"> год – 41103,0</w:t>
      </w:r>
      <w:r w:rsidR="00B7206E" w:rsidRPr="00376F77">
        <w:rPr>
          <w:sz w:val="28"/>
          <w:szCs w:val="28"/>
        </w:rPr>
        <w:t xml:space="preserve"> тыс. рублей.</w:t>
      </w:r>
    </w:p>
    <w:p w:rsidR="00B6681C" w:rsidRPr="00571BCD" w:rsidRDefault="00B6681C" w:rsidP="0038642A">
      <w:pPr>
        <w:pStyle w:val="a9"/>
        <w:shd w:val="clear" w:color="auto" w:fill="FFFFFF" w:themeFill="background1"/>
        <w:spacing w:before="0" w:beforeAutospacing="0" w:after="0" w:line="360" w:lineRule="auto"/>
        <w:ind w:left="-567" w:firstLine="567"/>
        <w:contextualSpacing/>
        <w:jc w:val="both"/>
        <w:rPr>
          <w:sz w:val="28"/>
          <w:szCs w:val="28"/>
        </w:rPr>
      </w:pPr>
      <w:r w:rsidRPr="00571BCD">
        <w:rPr>
          <w:sz w:val="28"/>
          <w:szCs w:val="28"/>
        </w:rPr>
        <w:t xml:space="preserve">Указанные в Программе объёмы финансирования отдельных </w:t>
      </w:r>
      <w:r w:rsidRPr="00084B0F">
        <w:rPr>
          <w:sz w:val="28"/>
          <w:szCs w:val="28"/>
        </w:rPr>
        <w:t>мероприятий являются предполагаемыми. Объемы финансирования мероприятий Программы подлежат ежегодному уточнению с учетом норм городского бюджета на соответствующий финансовый год, предусматривающих средства на реализацию Программы. Мероприятия о ресурсном обеспечении Прогр</w:t>
      </w:r>
      <w:r w:rsidR="00B92037">
        <w:rPr>
          <w:sz w:val="28"/>
          <w:szCs w:val="28"/>
        </w:rPr>
        <w:t xml:space="preserve">аммы представлены в Приложении </w:t>
      </w:r>
      <w:r w:rsidRPr="00084B0F">
        <w:rPr>
          <w:sz w:val="28"/>
          <w:szCs w:val="28"/>
        </w:rPr>
        <w:t>2 к Программе.</w:t>
      </w:r>
    </w:p>
    <w:p w:rsidR="00B92037" w:rsidRDefault="00B92037" w:rsidP="0038642A">
      <w:pPr>
        <w:contextualSpacing/>
        <w:jc w:val="center"/>
        <w:rPr>
          <w:b/>
          <w:sz w:val="28"/>
          <w:szCs w:val="28"/>
        </w:rPr>
      </w:pPr>
    </w:p>
    <w:p w:rsidR="00B6681C" w:rsidRDefault="00B6681C" w:rsidP="0038642A">
      <w:pPr>
        <w:contextualSpacing/>
        <w:jc w:val="center"/>
        <w:rPr>
          <w:b/>
          <w:sz w:val="28"/>
          <w:szCs w:val="28"/>
        </w:rPr>
      </w:pPr>
      <w:r w:rsidRPr="00B33683">
        <w:rPr>
          <w:b/>
          <w:sz w:val="28"/>
          <w:szCs w:val="28"/>
          <w:lang w:val="en-US"/>
        </w:rPr>
        <w:t>VI</w:t>
      </w:r>
      <w:r w:rsidRPr="00B33683">
        <w:rPr>
          <w:b/>
          <w:sz w:val="28"/>
          <w:szCs w:val="28"/>
        </w:rPr>
        <w:t xml:space="preserve">. Механизм реализации </w:t>
      </w:r>
      <w:r>
        <w:rPr>
          <w:b/>
          <w:sz w:val="28"/>
          <w:szCs w:val="28"/>
        </w:rPr>
        <w:t>программы</w:t>
      </w:r>
    </w:p>
    <w:p w:rsidR="0038642A" w:rsidRDefault="0038642A" w:rsidP="0038642A">
      <w:pPr>
        <w:contextualSpacing/>
        <w:jc w:val="center"/>
        <w:rPr>
          <w:b/>
          <w:sz w:val="28"/>
          <w:szCs w:val="28"/>
        </w:rPr>
      </w:pPr>
    </w:p>
    <w:p w:rsidR="00B6681C" w:rsidRPr="00B6681C" w:rsidRDefault="00B6681C" w:rsidP="00B6681C">
      <w:pPr>
        <w:spacing w:line="360" w:lineRule="auto"/>
        <w:ind w:left="-567" w:firstLine="709"/>
        <w:jc w:val="both"/>
        <w:rPr>
          <w:b/>
          <w:sz w:val="28"/>
          <w:szCs w:val="28"/>
        </w:rPr>
      </w:pPr>
      <w:r w:rsidRPr="00084B0F">
        <w:rPr>
          <w:sz w:val="28"/>
          <w:szCs w:val="28"/>
        </w:rPr>
        <w:t xml:space="preserve">Управление и контроль за ходом реализации Программы осуществляются в соответствии с действующим законодательством, в том числе с учетом требований Порядка принятия решений о разработке, формирования и реализации, оценки эффективности реализации муниципальных программ городского округа Кинель, </w:t>
      </w:r>
      <w:r w:rsidRPr="00E46F2B">
        <w:rPr>
          <w:sz w:val="28"/>
          <w:szCs w:val="28"/>
        </w:rPr>
        <w:t xml:space="preserve">утвержденного постановлением администрации </w:t>
      </w:r>
      <w:r w:rsidRPr="00E46F2B">
        <w:rPr>
          <w:sz w:val="28"/>
          <w:szCs w:val="28"/>
        </w:rPr>
        <w:lastRenderedPageBreak/>
        <w:t>городск</w:t>
      </w:r>
      <w:r w:rsidR="00CE3B9E">
        <w:rPr>
          <w:sz w:val="28"/>
          <w:szCs w:val="28"/>
        </w:rPr>
        <w:t>ого округа Кинель от 01.07.2022</w:t>
      </w:r>
      <w:r w:rsidRPr="00E46F2B">
        <w:rPr>
          <w:sz w:val="28"/>
          <w:szCs w:val="28"/>
        </w:rPr>
        <w:t xml:space="preserve"> №</w:t>
      </w:r>
      <w:r w:rsidR="0038642A">
        <w:rPr>
          <w:sz w:val="28"/>
          <w:szCs w:val="28"/>
        </w:rPr>
        <w:t xml:space="preserve"> </w:t>
      </w:r>
      <w:r w:rsidRPr="00E46F2B">
        <w:rPr>
          <w:sz w:val="28"/>
          <w:szCs w:val="28"/>
        </w:rPr>
        <w:t>2511.  Целевое использование бюджетных средств обеспечивает</w:t>
      </w:r>
      <w:r w:rsidRPr="00084B0F">
        <w:rPr>
          <w:sz w:val="28"/>
          <w:szCs w:val="28"/>
        </w:rPr>
        <w:t xml:space="preserve"> ответственный исполнитель мероприятий </w:t>
      </w:r>
      <w:r w:rsidR="0038642A">
        <w:rPr>
          <w:sz w:val="28"/>
          <w:szCs w:val="28"/>
        </w:rPr>
        <w:t>П</w:t>
      </w:r>
      <w:r w:rsidRPr="00084B0F">
        <w:rPr>
          <w:sz w:val="28"/>
          <w:szCs w:val="28"/>
        </w:rPr>
        <w:t>рог</w:t>
      </w:r>
      <w:r>
        <w:rPr>
          <w:sz w:val="28"/>
          <w:szCs w:val="28"/>
        </w:rPr>
        <w:t xml:space="preserve">раммы, указанных в Приложение </w:t>
      </w:r>
      <w:r w:rsidRPr="00084B0F">
        <w:rPr>
          <w:sz w:val="28"/>
          <w:szCs w:val="28"/>
        </w:rPr>
        <w:t>2 к Программе.</w:t>
      </w:r>
    </w:p>
    <w:p w:rsidR="00B6681C" w:rsidRPr="00EB651C" w:rsidRDefault="00B6681C" w:rsidP="00B6681C">
      <w:pPr>
        <w:pStyle w:val="a9"/>
        <w:shd w:val="clear" w:color="auto" w:fill="FFFFFF" w:themeFill="background1"/>
        <w:spacing w:before="0" w:beforeAutospacing="0" w:after="0" w:line="360" w:lineRule="auto"/>
        <w:ind w:left="-567"/>
        <w:jc w:val="both"/>
        <w:rPr>
          <w:sz w:val="28"/>
          <w:szCs w:val="28"/>
        </w:rPr>
      </w:pPr>
      <w:r w:rsidRPr="00084B0F">
        <w:rPr>
          <w:sz w:val="28"/>
          <w:szCs w:val="28"/>
        </w:rPr>
        <w:t xml:space="preserve">          Контроль за использованием средств местного бюджета осуществляет Управление финансами администрации городского округа Кинель Самарской области.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Руководство реализацией Программы, а также координацию деятельности исполнителей Программы по реализации программных мероприятий осуществляет ответственный исполнитель Программы.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Исполнители Программы: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в установленном законодательством порядке заключают муниципальные контракты с хозяйствующими субъектами в целях реализации Программы или ее отдельных мероприятий;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применяют санкции за неисполнение и ненадлежащее исполнение договорных обязательств в соответствии с законодательством Российской Федерации и заключенными контрактами;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участвуют в обсуждении вопросов, связанных с реализацией и финансированием Программы;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готовят предложения по уточнению перечня программных мероприятий на очередной финансовый год, уточняют расходы по программным мероприятиям;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несут ответственность за обеспечение своевременной и качественной реализации Программы, за эффективное использование средств, выделяемых на ее реализацию;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осуществляют иные полномочия, установленные действующим законодательством.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 xml:space="preserve">Выполнение работ, оказание услуг осуществляется на основании муниципальных контрактов (договоров), заключенных в порядке, предусмотренном законодательством о размещении заказов на поставки товаров, </w:t>
      </w:r>
      <w:r w:rsidRPr="00B33683">
        <w:rPr>
          <w:color w:val="000000"/>
          <w:sz w:val="28"/>
          <w:szCs w:val="28"/>
        </w:rPr>
        <w:lastRenderedPageBreak/>
        <w:t xml:space="preserve">выполнение работ, оказание услуг для государственных или муниципальных нужд. 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 xml:space="preserve">Контроль за реализацией Программы, а также контроль за целевым и эффективным использованием средств, выделяемых на ее реализацию, осуществляет </w:t>
      </w:r>
      <w:r w:rsidRPr="009616E9">
        <w:rPr>
          <w:color w:val="000000"/>
          <w:sz w:val="28"/>
          <w:szCs w:val="28"/>
        </w:rPr>
        <w:t>ответственный и</w:t>
      </w:r>
      <w:r w:rsidRPr="00B33683">
        <w:rPr>
          <w:color w:val="000000"/>
          <w:sz w:val="28"/>
          <w:szCs w:val="28"/>
        </w:rPr>
        <w:t>сполнитель Программы.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Для обеспечения контроля за ходом реализации Программы: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а) исполнитель Программы подготавливает и представляет ответственному исполнителю Программы: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ежеквартально, в течение 15 дней следующего за отчетным месяца, отчет о фактическом использовании средств по установленной форме;</w:t>
      </w:r>
    </w:p>
    <w:p w:rsidR="00B6681C" w:rsidRPr="00B33683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ежегодно, до 31 января следующего года, отчет о выполнении обязательств в целом за отчетный год.</w:t>
      </w:r>
    </w:p>
    <w:p w:rsidR="00B6681C" w:rsidRDefault="00B6681C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  <w:r w:rsidRPr="00B33683">
        <w:rPr>
          <w:color w:val="000000"/>
          <w:sz w:val="28"/>
          <w:szCs w:val="28"/>
        </w:rPr>
        <w:t>ответственный исполнитель</w:t>
      </w:r>
      <w:r>
        <w:rPr>
          <w:color w:val="000000"/>
          <w:sz w:val="28"/>
          <w:szCs w:val="28"/>
        </w:rPr>
        <w:t xml:space="preserve"> </w:t>
      </w:r>
      <w:r w:rsidRPr="00B33683">
        <w:rPr>
          <w:color w:val="000000"/>
          <w:sz w:val="28"/>
          <w:szCs w:val="28"/>
        </w:rPr>
        <w:t>Программы организует ведение отчетности о реализации Программы в целом, подготавливает и представляет сведения о ее выполнении в заинтересованные организации: Думу городского округа Кинель Самарской области, администрацию городского округа Кинель Самарской области, управление финансами администрации городского округа Кинель Самарской области</w:t>
      </w:r>
      <w:r w:rsidR="00DB2CB2">
        <w:rPr>
          <w:color w:val="000000"/>
          <w:sz w:val="28"/>
          <w:szCs w:val="28"/>
        </w:rPr>
        <w:t>.</w:t>
      </w:r>
    </w:p>
    <w:p w:rsidR="00DB2CB2" w:rsidRDefault="00DB2CB2" w:rsidP="00B6681C">
      <w:pPr>
        <w:pStyle w:val="21"/>
        <w:snapToGrid w:val="0"/>
        <w:spacing w:after="0" w:line="360" w:lineRule="auto"/>
        <w:ind w:left="-567" w:right="57" w:firstLine="851"/>
        <w:jc w:val="both"/>
        <w:rPr>
          <w:color w:val="000000"/>
          <w:sz w:val="28"/>
          <w:szCs w:val="28"/>
        </w:rPr>
      </w:pPr>
    </w:p>
    <w:p w:rsidR="00B6681C" w:rsidRDefault="00B6681C" w:rsidP="00E0716B">
      <w:pPr>
        <w:contextualSpacing/>
        <w:jc w:val="center"/>
        <w:rPr>
          <w:b/>
          <w:sz w:val="28"/>
          <w:szCs w:val="28"/>
        </w:rPr>
      </w:pPr>
      <w:r w:rsidRPr="00B33683">
        <w:rPr>
          <w:b/>
          <w:sz w:val="28"/>
          <w:szCs w:val="28"/>
          <w:lang w:val="en-US"/>
        </w:rPr>
        <w:t>VII</w:t>
      </w:r>
      <w:r w:rsidRPr="00B33683">
        <w:rPr>
          <w:b/>
          <w:sz w:val="28"/>
          <w:szCs w:val="28"/>
        </w:rPr>
        <w:t>. Оценка социально-экономической эффективности программы</w:t>
      </w:r>
    </w:p>
    <w:p w:rsidR="00E0716B" w:rsidRPr="00B33683" w:rsidRDefault="00E0716B" w:rsidP="00E0716B">
      <w:pPr>
        <w:contextualSpacing/>
        <w:jc w:val="center"/>
        <w:rPr>
          <w:b/>
          <w:sz w:val="28"/>
          <w:szCs w:val="28"/>
        </w:rPr>
      </w:pP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firstLine="284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t>Реализация мероприятий Программы позволит:</w:t>
      </w:r>
    </w:p>
    <w:p w:rsidR="00B6681C" w:rsidRPr="00B33683" w:rsidRDefault="00DF09DF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увеличить долю</w:t>
      </w:r>
      <w:r w:rsidR="00B6681C" w:rsidRPr="00B33683">
        <w:rPr>
          <w:sz w:val="28"/>
          <w:szCs w:val="28"/>
        </w:rPr>
        <w:t xml:space="preserve"> населения городского округа Кинель Самарской области, систематически занимающегося физической культурой и спортом до </w:t>
      </w:r>
      <w:r w:rsidR="00DE44C5">
        <w:rPr>
          <w:sz w:val="28"/>
          <w:szCs w:val="28"/>
        </w:rPr>
        <w:t>70</w:t>
      </w:r>
      <w:r w:rsidR="00E0716B">
        <w:rPr>
          <w:sz w:val="28"/>
          <w:szCs w:val="28"/>
        </w:rPr>
        <w:t> </w:t>
      </w:r>
      <w:r w:rsidR="00B6681C" w:rsidRPr="00B33683">
        <w:rPr>
          <w:sz w:val="28"/>
          <w:szCs w:val="28"/>
        </w:rPr>
        <w:t>% от общего количества населения (в возрасте от 3-х до 79 лет);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t>повысить долю лиц с ограниченными возможностями здоровья систематически занимающихся физи</w:t>
      </w:r>
      <w:r w:rsidR="00DE44C5">
        <w:rPr>
          <w:sz w:val="28"/>
          <w:szCs w:val="28"/>
        </w:rPr>
        <w:t>ческой культурой и спортом до 26</w:t>
      </w:r>
      <w:r w:rsidRPr="00B33683">
        <w:rPr>
          <w:sz w:val="28"/>
          <w:szCs w:val="28"/>
        </w:rPr>
        <w:t xml:space="preserve"> % от общего количества лиц с ограниченными возможностями проживающих на территории городского округа Кинель</w:t>
      </w:r>
      <w:r w:rsidR="00E0716B">
        <w:rPr>
          <w:sz w:val="28"/>
          <w:szCs w:val="28"/>
        </w:rPr>
        <w:t xml:space="preserve"> </w:t>
      </w:r>
      <w:r w:rsidR="00E0716B" w:rsidRPr="00CE3B9E">
        <w:rPr>
          <w:sz w:val="28"/>
          <w:szCs w:val="28"/>
        </w:rPr>
        <w:t>Самарской области</w:t>
      </w:r>
      <w:r w:rsidRPr="00CE3B9E">
        <w:rPr>
          <w:sz w:val="28"/>
          <w:szCs w:val="28"/>
        </w:rPr>
        <w:t>;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lastRenderedPageBreak/>
        <w:t>увеличит</w:t>
      </w:r>
      <w:r w:rsidR="00560AE8">
        <w:rPr>
          <w:sz w:val="28"/>
          <w:szCs w:val="28"/>
        </w:rPr>
        <w:t>ь</w:t>
      </w:r>
      <w:r w:rsidRPr="00B33683">
        <w:rPr>
          <w:sz w:val="28"/>
          <w:szCs w:val="28"/>
        </w:rPr>
        <w:t xml:space="preserve"> уровень обеспеченности населения городского округа Кинель Самарской области </w:t>
      </w:r>
      <w:r w:rsidR="00560AE8">
        <w:rPr>
          <w:sz w:val="28"/>
          <w:szCs w:val="28"/>
        </w:rPr>
        <w:t>спортивными сооружениями до 50</w:t>
      </w:r>
      <w:r w:rsidRPr="00B33683">
        <w:rPr>
          <w:sz w:val="28"/>
          <w:szCs w:val="28"/>
        </w:rPr>
        <w:t xml:space="preserve"> % исходя из расчета единовременной пропускной способности на душу населения;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t xml:space="preserve">привлечь к сдаче нормативов ВФСК ГТО – </w:t>
      </w:r>
      <w:r w:rsidR="00C97F61">
        <w:rPr>
          <w:sz w:val="28"/>
          <w:szCs w:val="28"/>
        </w:rPr>
        <w:t xml:space="preserve">не менее </w:t>
      </w:r>
      <w:r w:rsidR="00C97F61" w:rsidRPr="00C97F61">
        <w:rPr>
          <w:sz w:val="28"/>
          <w:szCs w:val="28"/>
        </w:rPr>
        <w:t>5000</w:t>
      </w:r>
      <w:r w:rsidRPr="00B33683">
        <w:rPr>
          <w:sz w:val="28"/>
          <w:szCs w:val="28"/>
        </w:rPr>
        <w:t xml:space="preserve"> человек;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t xml:space="preserve">привлечь к участию в спортивных соревнованиях различного уровня не менее </w:t>
      </w:r>
      <w:r w:rsidR="00C97F61" w:rsidRPr="00C97F61">
        <w:rPr>
          <w:sz w:val="28"/>
          <w:szCs w:val="28"/>
        </w:rPr>
        <w:t>20</w:t>
      </w:r>
      <w:r w:rsidRPr="00C97F61">
        <w:rPr>
          <w:sz w:val="28"/>
          <w:szCs w:val="28"/>
        </w:rPr>
        <w:t>000</w:t>
      </w:r>
      <w:r w:rsidRPr="00B33683">
        <w:rPr>
          <w:sz w:val="28"/>
          <w:szCs w:val="28"/>
        </w:rPr>
        <w:t xml:space="preserve"> человек;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t>подготовить спортсменов разрядников – не менее 285 человек;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t>опубликовать в средствах массовой информации материалы пропагандирующие физическую культуру и спорт, зд</w:t>
      </w:r>
      <w:r w:rsidR="00CD2E31">
        <w:rPr>
          <w:sz w:val="28"/>
          <w:szCs w:val="28"/>
        </w:rPr>
        <w:t>оровый образ жизни, не менее 200</w:t>
      </w:r>
      <w:r w:rsidRPr="00B33683">
        <w:rPr>
          <w:sz w:val="28"/>
          <w:szCs w:val="28"/>
        </w:rPr>
        <w:t xml:space="preserve"> публикаций. </w:t>
      </w: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outlineLvl w:val="1"/>
        <w:rPr>
          <w:sz w:val="28"/>
          <w:szCs w:val="28"/>
        </w:rPr>
      </w:pPr>
      <w:r w:rsidRPr="00B33683">
        <w:rPr>
          <w:sz w:val="28"/>
          <w:szCs w:val="28"/>
        </w:rPr>
        <w:t>Критериями оценки эффективности реализации Программы являются степень достижения целевых индикаторов и показателей, установленных Программой, а также степень достижения показателей эффективности, установленных Методикой оценки эффективности реализации Программы.</w:t>
      </w:r>
    </w:p>
    <w:p w:rsidR="00B6681C" w:rsidRPr="00B33683" w:rsidRDefault="00B6681C" w:rsidP="00E0716B">
      <w:pPr>
        <w:contextualSpacing/>
        <w:rPr>
          <w:b/>
          <w:sz w:val="28"/>
          <w:szCs w:val="28"/>
        </w:rPr>
      </w:pPr>
    </w:p>
    <w:p w:rsidR="00B6681C" w:rsidRDefault="00B6681C" w:rsidP="00E0716B">
      <w:pPr>
        <w:contextualSpacing/>
        <w:jc w:val="center"/>
        <w:rPr>
          <w:b/>
          <w:sz w:val="28"/>
          <w:szCs w:val="28"/>
        </w:rPr>
      </w:pPr>
      <w:r w:rsidRPr="00B33683">
        <w:rPr>
          <w:b/>
          <w:sz w:val="28"/>
          <w:szCs w:val="28"/>
          <w:lang w:val="en-US"/>
        </w:rPr>
        <w:t>VIII</w:t>
      </w:r>
      <w:r w:rsidRPr="00B33683">
        <w:rPr>
          <w:b/>
          <w:sz w:val="28"/>
          <w:szCs w:val="28"/>
        </w:rPr>
        <w:t>. Методика оценки эффективности реализации программы</w:t>
      </w:r>
    </w:p>
    <w:p w:rsidR="00E0716B" w:rsidRPr="00B33683" w:rsidRDefault="00E0716B" w:rsidP="00B6681C">
      <w:pPr>
        <w:spacing w:line="360" w:lineRule="auto"/>
        <w:jc w:val="center"/>
        <w:rPr>
          <w:b/>
          <w:sz w:val="28"/>
          <w:szCs w:val="28"/>
        </w:rPr>
      </w:pPr>
    </w:p>
    <w:p w:rsidR="00B6681C" w:rsidRPr="00B33683" w:rsidRDefault="00B6681C" w:rsidP="00B6681C">
      <w:pPr>
        <w:spacing w:line="360" w:lineRule="auto"/>
        <w:ind w:left="-567" w:firstLine="851"/>
        <w:jc w:val="both"/>
        <w:rPr>
          <w:b/>
          <w:sz w:val="28"/>
          <w:szCs w:val="28"/>
        </w:rPr>
      </w:pPr>
      <w:r w:rsidRPr="00B33683">
        <w:rPr>
          <w:sz w:val="28"/>
          <w:szCs w:val="28"/>
        </w:rPr>
        <w:t>Оценка эффективности реализации Программы осуществляется в целях достижения оптимального соотношения связанных с их реализацией затрат и достигаемых в ходе реализации результатом.</w:t>
      </w:r>
    </w:p>
    <w:p w:rsidR="00B6681C" w:rsidRPr="00B33683" w:rsidRDefault="00B6681C" w:rsidP="00B6681C">
      <w:pPr>
        <w:spacing w:line="360" w:lineRule="auto"/>
        <w:ind w:left="-567" w:firstLine="851"/>
        <w:jc w:val="both"/>
        <w:rPr>
          <w:b/>
          <w:sz w:val="28"/>
          <w:szCs w:val="28"/>
        </w:rPr>
      </w:pPr>
      <w:r w:rsidRPr="00B33683">
        <w:rPr>
          <w:sz w:val="28"/>
          <w:szCs w:val="28"/>
        </w:rPr>
        <w:t>Оценка эффективности реализации Програм</w:t>
      </w:r>
      <w:r w:rsidR="00B92037">
        <w:rPr>
          <w:sz w:val="28"/>
          <w:szCs w:val="28"/>
        </w:rPr>
        <w:t>мы осуществляется ответственным</w:t>
      </w:r>
      <w:r w:rsidRPr="00B33683">
        <w:rPr>
          <w:sz w:val="28"/>
          <w:szCs w:val="28"/>
        </w:rPr>
        <w:t xml:space="preserve"> исполнителем муниципальной программы по годам в течение всего срока реализации Программы.</w:t>
      </w:r>
    </w:p>
    <w:p w:rsidR="00B6681C" w:rsidRDefault="00B6681C" w:rsidP="00B6681C">
      <w:pPr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Эффективность реализации муниципальной Программы оценивается степенью достижения плановых значений показателей (индикаторов) Программы.</w:t>
      </w:r>
    </w:p>
    <w:p w:rsidR="00B6681C" w:rsidRPr="001E77B6" w:rsidRDefault="00B6681C" w:rsidP="00E0716B">
      <w:pPr>
        <w:pStyle w:val="western"/>
        <w:spacing w:after="0" w:line="360" w:lineRule="auto"/>
        <w:ind w:left="-567"/>
        <w:jc w:val="both"/>
        <w:rPr>
          <w:sz w:val="28"/>
          <w:szCs w:val="28"/>
        </w:rPr>
      </w:pPr>
      <w:r w:rsidRPr="001E77B6">
        <w:rPr>
          <w:sz w:val="28"/>
          <w:szCs w:val="28"/>
        </w:rPr>
        <w:t xml:space="preserve">         Степень достижения планового значения показателя (индикатора)</w:t>
      </w:r>
      <w:r>
        <w:rPr>
          <w:sz w:val="28"/>
          <w:szCs w:val="28"/>
        </w:rPr>
        <w:t xml:space="preserve"> </w:t>
      </w:r>
      <w:r w:rsidRPr="001E77B6">
        <w:rPr>
          <w:sz w:val="28"/>
          <w:szCs w:val="28"/>
        </w:rPr>
        <w:t>рассчитывается по следующим формулам:</w:t>
      </w:r>
    </w:p>
    <w:p w:rsidR="00B6681C" w:rsidRPr="001E77B6" w:rsidRDefault="00B6681C" w:rsidP="00E0716B">
      <w:pPr>
        <w:pStyle w:val="western"/>
        <w:spacing w:after="0" w:line="360" w:lineRule="auto"/>
        <w:ind w:left="-567" w:firstLine="567"/>
        <w:jc w:val="both"/>
        <w:rPr>
          <w:sz w:val="28"/>
          <w:szCs w:val="28"/>
        </w:rPr>
      </w:pPr>
      <w:r w:rsidRPr="001E77B6">
        <w:rPr>
          <w:sz w:val="28"/>
          <w:szCs w:val="28"/>
        </w:rPr>
        <w:t>для показателей (индикаторов), желаемой тенденцией развития которых</w:t>
      </w:r>
      <w:r>
        <w:rPr>
          <w:sz w:val="28"/>
          <w:szCs w:val="28"/>
        </w:rPr>
        <w:t xml:space="preserve"> </w:t>
      </w:r>
      <w:r w:rsidRPr="001E77B6">
        <w:rPr>
          <w:sz w:val="28"/>
          <w:szCs w:val="28"/>
        </w:rPr>
        <w:t>является увеличение значений:</w:t>
      </w:r>
    </w:p>
    <w:p w:rsidR="00B6681C" w:rsidRPr="001E77B6" w:rsidRDefault="00B6681C" w:rsidP="00B6681C">
      <w:pPr>
        <w:pStyle w:val="western"/>
        <w:spacing w:after="0" w:line="360" w:lineRule="auto"/>
      </w:pPr>
      <w:r w:rsidRPr="001E77B6">
        <w:rPr>
          <w:sz w:val="27"/>
          <w:szCs w:val="27"/>
        </w:rPr>
        <w:lastRenderedPageBreak/>
        <w:t xml:space="preserve">СД </w:t>
      </w:r>
      <w:r w:rsidRPr="001E77B6">
        <w:rPr>
          <w:i/>
          <w:iCs/>
          <w:vertAlign w:val="subscript"/>
        </w:rPr>
        <w:t>УЗ</w:t>
      </w:r>
      <w:r w:rsidRPr="001E77B6">
        <w:rPr>
          <w:sz w:val="27"/>
          <w:szCs w:val="27"/>
        </w:rPr>
        <w:t xml:space="preserve">= ЗП </w:t>
      </w:r>
      <w:r w:rsidRPr="001E77B6">
        <w:rPr>
          <w:i/>
          <w:iCs/>
          <w:vertAlign w:val="subscript"/>
        </w:rPr>
        <w:t>ФАКТ</w:t>
      </w:r>
      <w:r w:rsidRPr="001E77B6">
        <w:rPr>
          <w:sz w:val="27"/>
          <w:szCs w:val="27"/>
        </w:rPr>
        <w:t xml:space="preserve"> / ЗП </w:t>
      </w:r>
      <w:r w:rsidRPr="001E77B6">
        <w:rPr>
          <w:i/>
          <w:iCs/>
          <w:vertAlign w:val="subscript"/>
        </w:rPr>
        <w:t>ПЛАН</w:t>
      </w:r>
    </w:p>
    <w:p w:rsidR="00B6681C" w:rsidRDefault="00E0716B" w:rsidP="00B6681C">
      <w:pPr>
        <w:pStyle w:val="western"/>
        <w:spacing w:after="0" w:line="36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г</w:t>
      </w:r>
      <w:r w:rsidR="00B6681C" w:rsidRPr="001E77B6">
        <w:rPr>
          <w:sz w:val="28"/>
          <w:szCs w:val="28"/>
        </w:rPr>
        <w:t>де:</w:t>
      </w:r>
    </w:p>
    <w:p w:rsidR="00B6681C" w:rsidRPr="001E77B6" w:rsidRDefault="00B6681C" w:rsidP="00E0716B">
      <w:pPr>
        <w:pStyle w:val="western"/>
        <w:spacing w:line="360" w:lineRule="auto"/>
        <w:ind w:left="-567" w:firstLine="567"/>
        <w:contextualSpacing/>
        <w:jc w:val="both"/>
        <w:rPr>
          <w:sz w:val="28"/>
          <w:szCs w:val="28"/>
        </w:rPr>
      </w:pPr>
      <w:r w:rsidRPr="001E77B6">
        <w:rPr>
          <w:sz w:val="28"/>
          <w:szCs w:val="28"/>
        </w:rPr>
        <w:t>СД УЗ - степень достижения планового значения показателя (индикатора), характеризующего цели и задачи подпрограммы с желаемой тенденцией на увеличение значения;</w:t>
      </w:r>
    </w:p>
    <w:p w:rsidR="00E0716B" w:rsidRDefault="00B6681C" w:rsidP="00E0716B">
      <w:pPr>
        <w:pStyle w:val="western"/>
        <w:spacing w:line="360" w:lineRule="auto"/>
        <w:ind w:left="-567" w:firstLine="567"/>
        <w:contextualSpacing/>
        <w:jc w:val="both"/>
        <w:rPr>
          <w:sz w:val="28"/>
          <w:szCs w:val="28"/>
        </w:rPr>
      </w:pPr>
      <w:r w:rsidRPr="001E77B6">
        <w:rPr>
          <w:sz w:val="28"/>
          <w:szCs w:val="28"/>
        </w:rPr>
        <w:t>ЗП ФАКТ - значение показателя (индикатора), характеризующего цели и задачи подпрограммы, фактически достигнутое на конец отчетного периода;</w:t>
      </w:r>
    </w:p>
    <w:p w:rsidR="00B6681C" w:rsidRPr="001E77B6" w:rsidRDefault="00B6681C" w:rsidP="00E0716B">
      <w:pPr>
        <w:pStyle w:val="western"/>
        <w:spacing w:line="360" w:lineRule="auto"/>
        <w:ind w:left="-567" w:firstLine="567"/>
        <w:contextualSpacing/>
        <w:jc w:val="both"/>
        <w:rPr>
          <w:sz w:val="28"/>
          <w:szCs w:val="28"/>
        </w:rPr>
      </w:pPr>
      <w:r w:rsidRPr="001E77B6">
        <w:rPr>
          <w:sz w:val="28"/>
          <w:szCs w:val="28"/>
        </w:rPr>
        <w:t>ЗП ПЛАН - плановое значение показателя (индикатора), характеризующего цели и задачи подпрограммы.</w:t>
      </w:r>
    </w:p>
    <w:p w:rsidR="00B6681C" w:rsidRPr="001E77B6" w:rsidRDefault="00B6681C" w:rsidP="00E0716B">
      <w:pPr>
        <w:pStyle w:val="western"/>
        <w:spacing w:after="0" w:line="360" w:lineRule="auto"/>
        <w:ind w:left="-567" w:firstLine="567"/>
        <w:contextualSpacing/>
        <w:rPr>
          <w:sz w:val="28"/>
          <w:szCs w:val="28"/>
        </w:rPr>
      </w:pPr>
      <w:r w:rsidRPr="001E77B6">
        <w:rPr>
          <w:sz w:val="28"/>
          <w:szCs w:val="28"/>
        </w:rPr>
        <w:t xml:space="preserve">Степень достижения показателей (индикаторов) Программы должна быть представлена по форме, согласно </w:t>
      </w:r>
      <w:r>
        <w:rPr>
          <w:sz w:val="28"/>
          <w:szCs w:val="28"/>
        </w:rPr>
        <w:t>приложению 1 к Программе.</w:t>
      </w:r>
    </w:p>
    <w:p w:rsidR="00B6681C" w:rsidRPr="00AE2630" w:rsidRDefault="00CE3B9E" w:rsidP="00CE3B9E">
      <w:pPr>
        <w:autoSpaceDE w:val="0"/>
        <w:autoSpaceDN w:val="0"/>
        <w:adjustRightInd w:val="0"/>
        <w:jc w:val="center"/>
        <w:outlineLvl w:val="1"/>
      </w:pPr>
      <w:r>
        <w:t xml:space="preserve">                                                                                                                                 Таблица </w:t>
      </w:r>
      <w:r w:rsidR="00B6681C" w:rsidRPr="00AE2630">
        <w:t>1</w:t>
      </w:r>
    </w:p>
    <w:tbl>
      <w:tblPr>
        <w:tblW w:w="9639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2183"/>
        <w:gridCol w:w="794"/>
        <w:gridCol w:w="1984"/>
        <w:gridCol w:w="1843"/>
        <w:gridCol w:w="2126"/>
      </w:tblGrid>
      <w:tr w:rsidR="00B6681C" w:rsidRPr="00B33683" w:rsidTr="00B213FF">
        <w:trPr>
          <w:trHeight w:val="400"/>
          <w:tblCellSpacing w:w="5" w:type="nil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№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п/п</w:t>
            </w:r>
          </w:p>
        </w:tc>
        <w:tc>
          <w:tcPr>
            <w:tcW w:w="21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Наименование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индикатора</w:t>
            </w:r>
          </w:p>
        </w:tc>
        <w:tc>
          <w:tcPr>
            <w:tcW w:w="79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213FF" w:rsidRDefault="00B213FF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  <w:p w:rsidR="00B6681C" w:rsidRPr="00B33683" w:rsidRDefault="00B213FF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</w:t>
            </w:r>
            <w:r w:rsidR="00B6681C" w:rsidRPr="00B33683">
              <w:rPr>
                <w:sz w:val="28"/>
                <w:szCs w:val="28"/>
              </w:rPr>
              <w:t>.</w:t>
            </w:r>
          </w:p>
        </w:tc>
        <w:tc>
          <w:tcPr>
            <w:tcW w:w="382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Значения целевых индикаторов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Степень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достижения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целевых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индикаторов, %</w:t>
            </w:r>
          </w:p>
        </w:tc>
      </w:tr>
      <w:tr w:rsidR="00B6681C" w:rsidRPr="00B33683" w:rsidTr="00B213FF">
        <w:trPr>
          <w:trHeight w:val="60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18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плановые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значения по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Программе</w:t>
            </w: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фактически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достигнутые</w:t>
            </w:r>
          </w:p>
          <w:p w:rsidR="00B6681C" w:rsidRPr="00B33683" w:rsidRDefault="00B6681C" w:rsidP="00DB221C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>значения</w:t>
            </w:r>
          </w:p>
        </w:tc>
        <w:tc>
          <w:tcPr>
            <w:tcW w:w="212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6681C" w:rsidRPr="00B33683" w:rsidTr="00B213FF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 xml:space="preserve"> 1 </w:t>
            </w:r>
          </w:p>
        </w:tc>
        <w:tc>
          <w:tcPr>
            <w:tcW w:w="21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6681C" w:rsidRPr="00B33683" w:rsidTr="00B213FF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33683">
              <w:rPr>
                <w:sz w:val="28"/>
                <w:szCs w:val="28"/>
              </w:rPr>
              <w:t xml:space="preserve"> 2 </w:t>
            </w:r>
          </w:p>
        </w:tc>
        <w:tc>
          <w:tcPr>
            <w:tcW w:w="21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B6681C" w:rsidRPr="00B33683" w:rsidTr="00B213FF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1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79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9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681C" w:rsidRPr="00B33683" w:rsidRDefault="00B6681C" w:rsidP="00DB221C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B6681C" w:rsidRPr="00B33683" w:rsidRDefault="00B6681C" w:rsidP="00B668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6681C" w:rsidRPr="00B33683" w:rsidRDefault="00B6681C" w:rsidP="00B6681C">
      <w:pPr>
        <w:autoSpaceDE w:val="0"/>
        <w:autoSpaceDN w:val="0"/>
        <w:adjustRightInd w:val="0"/>
        <w:spacing w:line="360" w:lineRule="auto"/>
        <w:ind w:left="-567" w:firstLine="851"/>
        <w:jc w:val="both"/>
        <w:rPr>
          <w:sz w:val="28"/>
          <w:szCs w:val="28"/>
        </w:rPr>
      </w:pPr>
      <w:r w:rsidRPr="00B33683">
        <w:rPr>
          <w:sz w:val="28"/>
          <w:szCs w:val="28"/>
        </w:rPr>
        <w:t>Степень достижения целевых показателей (индикаторов) Программы оценивается как: от 90</w:t>
      </w:r>
      <w:r w:rsidR="00E0716B">
        <w:rPr>
          <w:sz w:val="28"/>
          <w:szCs w:val="28"/>
        </w:rPr>
        <w:t xml:space="preserve"> </w:t>
      </w:r>
      <w:r w:rsidRPr="00B33683">
        <w:rPr>
          <w:sz w:val="28"/>
          <w:szCs w:val="28"/>
        </w:rPr>
        <w:t>% до 100</w:t>
      </w:r>
      <w:r w:rsidR="00E0716B">
        <w:rPr>
          <w:sz w:val="28"/>
          <w:szCs w:val="28"/>
        </w:rPr>
        <w:t xml:space="preserve"> </w:t>
      </w:r>
      <w:r w:rsidRPr="00B33683">
        <w:rPr>
          <w:sz w:val="28"/>
          <w:szCs w:val="28"/>
        </w:rPr>
        <w:t>% и более эффективность реализации Программы признаётся высокой; 70</w:t>
      </w:r>
      <w:r w:rsidR="00E0716B">
        <w:rPr>
          <w:sz w:val="28"/>
          <w:szCs w:val="28"/>
        </w:rPr>
        <w:t xml:space="preserve"> </w:t>
      </w:r>
      <w:r w:rsidRPr="00B33683">
        <w:rPr>
          <w:sz w:val="28"/>
          <w:szCs w:val="28"/>
        </w:rPr>
        <w:t>%</w:t>
      </w:r>
      <w:r w:rsidR="00E0716B">
        <w:rPr>
          <w:sz w:val="28"/>
          <w:szCs w:val="28"/>
        </w:rPr>
        <w:t xml:space="preserve"> </w:t>
      </w:r>
      <w:r w:rsidRPr="00B33683">
        <w:rPr>
          <w:sz w:val="28"/>
          <w:szCs w:val="28"/>
        </w:rPr>
        <w:t>-</w:t>
      </w:r>
      <w:r w:rsidR="00E0716B">
        <w:rPr>
          <w:sz w:val="28"/>
          <w:szCs w:val="28"/>
        </w:rPr>
        <w:t xml:space="preserve"> </w:t>
      </w:r>
      <w:r w:rsidRPr="00B33683">
        <w:rPr>
          <w:sz w:val="28"/>
          <w:szCs w:val="28"/>
        </w:rPr>
        <w:t>90</w:t>
      </w:r>
      <w:r w:rsidR="00E0716B">
        <w:rPr>
          <w:sz w:val="28"/>
          <w:szCs w:val="28"/>
        </w:rPr>
        <w:t xml:space="preserve"> </w:t>
      </w:r>
      <w:r w:rsidRPr="00B33683">
        <w:rPr>
          <w:sz w:val="28"/>
          <w:szCs w:val="28"/>
        </w:rPr>
        <w:t>% - средняя; менее 70</w:t>
      </w:r>
      <w:r w:rsidR="00E0716B">
        <w:rPr>
          <w:sz w:val="28"/>
          <w:szCs w:val="28"/>
        </w:rPr>
        <w:t xml:space="preserve"> </w:t>
      </w:r>
      <w:r w:rsidRPr="00B33683">
        <w:rPr>
          <w:sz w:val="28"/>
          <w:szCs w:val="28"/>
        </w:rPr>
        <w:t>% - низкая.</w:t>
      </w:r>
    </w:p>
    <w:p w:rsidR="00B6681C" w:rsidRPr="00401064" w:rsidRDefault="00B6681C" w:rsidP="003D368E">
      <w:pPr>
        <w:shd w:val="clear" w:color="auto" w:fill="FFFFFF" w:themeFill="background1"/>
        <w:spacing w:line="360" w:lineRule="auto"/>
        <w:sectPr w:rsidR="00B6681C" w:rsidRPr="00401064" w:rsidSect="00BA27B8">
          <w:footerReference w:type="default" r:id="rId8"/>
          <w:pgSz w:w="11906" w:h="16838"/>
          <w:pgMar w:top="1134" w:right="851" w:bottom="1134" w:left="1701" w:header="720" w:footer="720" w:gutter="0"/>
          <w:cols w:space="720"/>
          <w:docGrid w:linePitch="360"/>
        </w:sectPr>
      </w:pPr>
    </w:p>
    <w:p w:rsidR="003D368E" w:rsidRPr="00E0716B" w:rsidRDefault="003D368E" w:rsidP="00CE3B9E">
      <w:pPr>
        <w:framePr w:w="5476" w:h="3871" w:hRule="exact" w:hSpace="180" w:wrap="around" w:vAnchor="text" w:hAnchor="page" w:x="10771" w:y="-103"/>
        <w:shd w:val="clear" w:color="auto" w:fill="FFFFFF" w:themeFill="background1"/>
        <w:rPr>
          <w:b/>
          <w:strike/>
        </w:rPr>
      </w:pPr>
    </w:p>
    <w:p w:rsidR="00D66C81" w:rsidRDefault="00D66C81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 w:rsidRPr="00B47F9B">
        <w:t>Приложение</w:t>
      </w:r>
      <w:r w:rsidR="00CE660C">
        <w:t xml:space="preserve"> </w:t>
      </w:r>
      <w:r w:rsidR="00DD3994">
        <w:t>2</w:t>
      </w:r>
    </w:p>
    <w:p w:rsidR="00DD3994" w:rsidRPr="00DD3994" w:rsidRDefault="00D66C81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>
        <w:t xml:space="preserve">к </w:t>
      </w:r>
      <w:r w:rsidR="00DD3994">
        <w:t>муниципальной программе</w:t>
      </w:r>
    </w:p>
    <w:p w:rsidR="00DD3994" w:rsidRPr="00DD3994" w:rsidRDefault="00DD3994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 w:rsidRPr="00DD3994">
        <w:t>городского округа Кинель Самарской области</w:t>
      </w:r>
    </w:p>
    <w:p w:rsidR="00DD3994" w:rsidRDefault="00DD3994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 w:rsidRPr="00DD3994">
        <w:t>«Развитие физической культуры и спорта</w:t>
      </w:r>
    </w:p>
    <w:p w:rsidR="00DD3994" w:rsidRPr="00DD3994" w:rsidRDefault="00DD3994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 w:rsidRPr="00DD3994">
        <w:t>в городском округе Кинель Самарской области</w:t>
      </w:r>
    </w:p>
    <w:p w:rsidR="00D66C81" w:rsidRPr="00DD3994" w:rsidRDefault="00B92037" w:rsidP="003D368E">
      <w:pPr>
        <w:framePr w:w="5476" w:h="3871" w:hRule="exact" w:hSpace="180" w:wrap="around" w:vAnchor="text" w:hAnchor="page" w:x="10771" w:y="-103"/>
        <w:shd w:val="clear" w:color="auto" w:fill="FFFFFF" w:themeFill="background1"/>
        <w:jc w:val="center"/>
      </w:pPr>
      <w:r>
        <w:t>на 2026 – 2030</w:t>
      </w:r>
      <w:r w:rsidR="00DD3994" w:rsidRPr="00DD3994">
        <w:t xml:space="preserve"> годы</w:t>
      </w:r>
    </w:p>
    <w:p w:rsidR="00D66C81" w:rsidRDefault="00D66C81" w:rsidP="00D66C81">
      <w:pPr>
        <w:spacing w:line="360" w:lineRule="auto"/>
        <w:jc w:val="right"/>
        <w:rPr>
          <w:b/>
        </w:rPr>
      </w:pPr>
    </w:p>
    <w:p w:rsidR="00D66C81" w:rsidRDefault="00D66C81" w:rsidP="00D66C81">
      <w:pPr>
        <w:tabs>
          <w:tab w:val="left" w:pos="12120"/>
        </w:tabs>
        <w:spacing w:line="360" w:lineRule="auto"/>
        <w:rPr>
          <w:b/>
        </w:rPr>
      </w:pPr>
    </w:p>
    <w:p w:rsidR="00D66C81" w:rsidRDefault="00D66C81" w:rsidP="00D66C81">
      <w:pPr>
        <w:tabs>
          <w:tab w:val="left" w:pos="13125"/>
        </w:tabs>
        <w:spacing w:line="360" w:lineRule="auto"/>
        <w:rPr>
          <w:b/>
        </w:rPr>
      </w:pPr>
    </w:p>
    <w:p w:rsidR="00DD3994" w:rsidRDefault="00DD3994" w:rsidP="001636CB">
      <w:pPr>
        <w:spacing w:line="360" w:lineRule="auto"/>
        <w:jc w:val="center"/>
        <w:rPr>
          <w:b/>
        </w:rPr>
      </w:pPr>
    </w:p>
    <w:p w:rsidR="003D368E" w:rsidRDefault="003D368E" w:rsidP="001636CB">
      <w:pPr>
        <w:spacing w:line="360" w:lineRule="auto"/>
        <w:jc w:val="center"/>
        <w:rPr>
          <w:b/>
        </w:rPr>
      </w:pPr>
    </w:p>
    <w:p w:rsidR="003D368E" w:rsidRDefault="003D368E" w:rsidP="001636CB">
      <w:pPr>
        <w:spacing w:line="360" w:lineRule="auto"/>
        <w:jc w:val="center"/>
        <w:rPr>
          <w:b/>
        </w:rPr>
      </w:pPr>
    </w:p>
    <w:p w:rsidR="003D368E" w:rsidRDefault="003D368E" w:rsidP="001636CB">
      <w:pPr>
        <w:spacing w:line="360" w:lineRule="auto"/>
        <w:jc w:val="center"/>
        <w:rPr>
          <w:b/>
        </w:rPr>
      </w:pPr>
    </w:p>
    <w:p w:rsidR="003D368E" w:rsidRDefault="003D368E" w:rsidP="001636CB">
      <w:pPr>
        <w:spacing w:line="360" w:lineRule="auto"/>
        <w:jc w:val="center"/>
        <w:rPr>
          <w:b/>
        </w:rPr>
      </w:pPr>
    </w:p>
    <w:p w:rsidR="003D368E" w:rsidRDefault="003D368E" w:rsidP="001636CB">
      <w:pPr>
        <w:spacing w:line="360" w:lineRule="auto"/>
        <w:jc w:val="center"/>
        <w:rPr>
          <w:b/>
        </w:rPr>
      </w:pPr>
    </w:p>
    <w:p w:rsidR="003D368E" w:rsidRDefault="003D368E" w:rsidP="003D368E">
      <w:pPr>
        <w:spacing w:line="360" w:lineRule="auto"/>
        <w:jc w:val="center"/>
        <w:rPr>
          <w:b/>
        </w:rPr>
      </w:pPr>
    </w:p>
    <w:p w:rsidR="001636CB" w:rsidRPr="0067468C" w:rsidRDefault="001636CB" w:rsidP="003D368E">
      <w:pPr>
        <w:spacing w:line="360" w:lineRule="auto"/>
        <w:jc w:val="center"/>
        <w:rPr>
          <w:b/>
        </w:rPr>
      </w:pPr>
      <w:r w:rsidRPr="007B11A9">
        <w:rPr>
          <w:b/>
        </w:rPr>
        <w:t>Перечень программных мероприятий</w:t>
      </w:r>
    </w:p>
    <w:p w:rsidR="001636CB" w:rsidRDefault="001636CB" w:rsidP="001636CB">
      <w:pPr>
        <w:spacing w:line="360" w:lineRule="auto"/>
        <w:jc w:val="right"/>
        <w:rPr>
          <w:sz w:val="20"/>
          <w:szCs w:val="20"/>
        </w:rPr>
      </w:pPr>
    </w:p>
    <w:tbl>
      <w:tblPr>
        <w:tblW w:w="28062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01"/>
        <w:gridCol w:w="41"/>
        <w:gridCol w:w="2063"/>
        <w:gridCol w:w="1301"/>
        <w:gridCol w:w="21"/>
        <w:gridCol w:w="46"/>
        <w:gridCol w:w="36"/>
        <w:gridCol w:w="1204"/>
        <w:gridCol w:w="32"/>
        <w:gridCol w:w="1247"/>
        <w:gridCol w:w="1134"/>
        <w:gridCol w:w="1134"/>
        <w:gridCol w:w="1134"/>
        <w:gridCol w:w="1164"/>
        <w:gridCol w:w="34"/>
        <w:gridCol w:w="3327"/>
        <w:gridCol w:w="33"/>
        <w:gridCol w:w="1650"/>
        <w:gridCol w:w="1680"/>
        <w:gridCol w:w="1680"/>
        <w:gridCol w:w="1680"/>
        <w:gridCol w:w="1680"/>
        <w:gridCol w:w="1680"/>
        <w:gridCol w:w="1680"/>
        <w:gridCol w:w="1680"/>
      </w:tblGrid>
      <w:tr w:rsidR="001636CB" w:rsidTr="005B3CD9">
        <w:trPr>
          <w:gridAfter w:val="7"/>
          <w:wAfter w:w="11760" w:type="dxa"/>
          <w:trHeight w:val="293"/>
        </w:trPr>
        <w:tc>
          <w:tcPr>
            <w:tcW w:w="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Default="001636CB" w:rsidP="002B7F2A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210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32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636CB" w:rsidRPr="00AF67D6" w:rsidRDefault="001636CB" w:rsidP="002B7F2A">
            <w:pPr>
              <w:jc w:val="center"/>
              <w:rPr>
                <w:sz w:val="20"/>
                <w:szCs w:val="20"/>
              </w:rPr>
            </w:pPr>
            <w:r w:rsidRPr="00AF67D6">
              <w:rPr>
                <w:sz w:val="20"/>
                <w:lang w:eastAsia="ru-RU"/>
              </w:rPr>
              <w:t>Главный распоряди</w:t>
            </w:r>
            <w:r>
              <w:rPr>
                <w:sz w:val="20"/>
                <w:lang w:eastAsia="ru-RU"/>
              </w:rPr>
              <w:t>-</w:t>
            </w:r>
            <w:r w:rsidRPr="00AF67D6">
              <w:rPr>
                <w:sz w:val="20"/>
                <w:lang w:eastAsia="ru-RU"/>
              </w:rPr>
              <w:t>тель бюджетных средств</w:t>
            </w:r>
          </w:p>
        </w:tc>
        <w:tc>
          <w:tcPr>
            <w:tcW w:w="1286" w:type="dxa"/>
            <w:gridSpan w:val="3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Исполни-тель</w:t>
            </w:r>
          </w:p>
        </w:tc>
        <w:tc>
          <w:tcPr>
            <w:tcW w:w="584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Финансирование </w:t>
            </w:r>
          </w:p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(тыс. руб.)</w:t>
            </w:r>
          </w:p>
        </w:tc>
        <w:tc>
          <w:tcPr>
            <w:tcW w:w="336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Срок исполнения </w:t>
            </w:r>
          </w:p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36CB" w:rsidRDefault="001636CB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 финансирования</w:t>
            </w:r>
          </w:p>
        </w:tc>
      </w:tr>
      <w:tr w:rsidR="00086F2D" w:rsidTr="002A5930">
        <w:trPr>
          <w:gridAfter w:val="7"/>
          <w:wAfter w:w="11760" w:type="dxa"/>
          <w:trHeight w:val="161"/>
        </w:trPr>
        <w:tc>
          <w:tcPr>
            <w:tcW w:w="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F2D" w:rsidRDefault="00086F2D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86F2D" w:rsidRDefault="00086F2D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2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86F2D" w:rsidRDefault="00086F2D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086F2D" w:rsidRDefault="00086F2D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6F2D" w:rsidRPr="00791D02" w:rsidRDefault="00086F2D" w:rsidP="00193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  <w:r w:rsidRPr="00791D02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6F2D" w:rsidRPr="00791D02" w:rsidRDefault="00086F2D" w:rsidP="001939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  <w:r w:rsidRPr="00791D02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6F2D" w:rsidRPr="00791D02" w:rsidRDefault="00086F2D" w:rsidP="00BD1E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  <w:r w:rsidRPr="00791D02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6F2D" w:rsidRPr="00791D02" w:rsidRDefault="00526A47" w:rsidP="00BD1E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 г.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6F2D" w:rsidRPr="00791D02" w:rsidRDefault="00C13AC9" w:rsidP="00BD1E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 г.</w:t>
            </w:r>
          </w:p>
        </w:tc>
        <w:tc>
          <w:tcPr>
            <w:tcW w:w="336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86F2D" w:rsidRDefault="00086F2D" w:rsidP="002B7F2A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86F2D" w:rsidRDefault="00086F2D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Tr="00AA100A">
        <w:trPr>
          <w:gridAfter w:val="7"/>
          <w:wAfter w:w="11760" w:type="dxa"/>
          <w:trHeight w:val="445"/>
        </w:trPr>
        <w:tc>
          <w:tcPr>
            <w:tcW w:w="1630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36CB" w:rsidRPr="00115B70" w:rsidRDefault="00A953D5" w:rsidP="002B7F2A">
            <w:pPr>
              <w:jc w:val="center"/>
              <w:rPr>
                <w:b/>
              </w:rPr>
            </w:pPr>
            <w:r>
              <w:rPr>
                <w:b/>
              </w:rPr>
              <w:t>п.</w:t>
            </w:r>
            <w:r w:rsidR="001636CB" w:rsidRPr="00115B70">
              <w:rPr>
                <w:b/>
              </w:rPr>
              <w:t>1 Развитие физической культуры и спорта среди всех возрастных и социальных групп населения городского округа Кинель Самарской области</w:t>
            </w:r>
          </w:p>
        </w:tc>
      </w:tr>
      <w:tr w:rsidR="001636CB" w:rsidTr="009D493B">
        <w:trPr>
          <w:gridAfter w:val="7"/>
          <w:wAfter w:w="11760" w:type="dxa"/>
          <w:trHeight w:val="268"/>
        </w:trPr>
        <w:tc>
          <w:tcPr>
            <w:tcW w:w="16302" w:type="dxa"/>
            <w:gridSpan w:val="1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1636CB" w:rsidRPr="00115B70" w:rsidRDefault="001636CB" w:rsidP="002B7F2A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пп.1.1 Физкультурно-оздоровительная работа среди детей, подростков и учащейся молодежи</w:t>
            </w:r>
          </w:p>
        </w:tc>
      </w:tr>
      <w:tr w:rsidR="003A4D35" w:rsidRPr="00115B70" w:rsidTr="002A5930">
        <w:trPr>
          <w:gridAfter w:val="7"/>
          <w:wAfter w:w="11760" w:type="dxa"/>
          <w:trHeight w:val="16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4D35" w:rsidRPr="00115B70" w:rsidRDefault="003A4D35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1.1.1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4D35" w:rsidRPr="00115B70" w:rsidRDefault="003A4D35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Физкультурно-оздоровительные мероприятия среди детей, подростков и учащейся молодежи городского округа Кинель Самарской области.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D35" w:rsidRDefault="003A4D35" w:rsidP="00404026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Управление культуры и молодежной политики администра-ции городского округа Кинель Самарской области</w:t>
            </w:r>
          </w:p>
          <w:p w:rsidR="00404026" w:rsidRPr="00115B70" w:rsidRDefault="00404026" w:rsidP="004040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D35" w:rsidRPr="00115B70" w:rsidRDefault="003A4D35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3A4D35" w:rsidRPr="00115B70" w:rsidRDefault="003A4D35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3A4D35" w:rsidRPr="00115B70" w:rsidRDefault="003A4D35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D35" w:rsidRPr="00115B70" w:rsidRDefault="007013CC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4D35" w:rsidRPr="00115B70" w:rsidRDefault="007013CC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D35" w:rsidRPr="00115B70" w:rsidRDefault="007013CC" w:rsidP="00BD1E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D35" w:rsidRPr="00115B70" w:rsidRDefault="007013CC" w:rsidP="00BD1E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D35" w:rsidRPr="00115B70" w:rsidRDefault="007013CC" w:rsidP="00BD1E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720,0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D35" w:rsidRPr="00115B70" w:rsidRDefault="003A4D35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D35" w:rsidRPr="00115B70" w:rsidRDefault="003A4D35" w:rsidP="002B7F2A">
            <w:pPr>
              <w:snapToGrid w:val="0"/>
              <w:rPr>
                <w:sz w:val="20"/>
                <w:szCs w:val="20"/>
              </w:rPr>
            </w:pPr>
          </w:p>
          <w:p w:rsidR="003A4D35" w:rsidRPr="00115B70" w:rsidRDefault="003A4D35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3A4D35" w:rsidRPr="00115B70" w:rsidRDefault="003A4D35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3A4D35" w:rsidRPr="00115B70" w:rsidRDefault="003A4D35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</w:t>
            </w:r>
          </w:p>
          <w:p w:rsidR="003A4D35" w:rsidRPr="00115B70" w:rsidRDefault="003A4D35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городского</w:t>
            </w:r>
          </w:p>
          <w:p w:rsidR="003A4D35" w:rsidRPr="00115B70" w:rsidRDefault="003A4D35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округа Кинель</w:t>
            </w:r>
          </w:p>
        </w:tc>
      </w:tr>
      <w:tr w:rsidR="00E329DC" w:rsidRPr="00115B70" w:rsidTr="002A5930">
        <w:trPr>
          <w:gridAfter w:val="7"/>
          <w:wAfter w:w="11760" w:type="dxa"/>
          <w:trHeight w:val="41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9DC" w:rsidRPr="00115B70" w:rsidRDefault="00E329DC" w:rsidP="00E329DC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1.1.2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329DC" w:rsidRPr="00115B70" w:rsidRDefault="00E329DC" w:rsidP="00E329DC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Аренда ледовой арены для проведения тренировок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29DC" w:rsidRPr="00115B70" w:rsidRDefault="00E329DC" w:rsidP="00E329DC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Управление культуры и молодежной политики администра-ции городского округа Кинель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329DC" w:rsidRPr="00115B70" w:rsidRDefault="00E329DC" w:rsidP="00E329DC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E329DC" w:rsidRPr="00115B70" w:rsidRDefault="00E329DC" w:rsidP="00E329DC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«Спортив-ный центр</w:t>
            </w:r>
          </w:p>
          <w:p w:rsidR="00E329DC" w:rsidRPr="00115B70" w:rsidRDefault="00E329DC" w:rsidP="00E329DC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329DC" w:rsidRDefault="00E329DC" w:rsidP="00E329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29DC" w:rsidRPr="0008167A" w:rsidRDefault="00E329DC" w:rsidP="00E329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9DC" w:rsidRDefault="00E329DC" w:rsidP="00E329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9DC" w:rsidRDefault="00E329DC" w:rsidP="00E329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29DC" w:rsidRDefault="00E329DC" w:rsidP="00E329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325,0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9DC" w:rsidRDefault="00E329DC" w:rsidP="00E329DC">
            <w:pPr>
              <w:jc w:val="center"/>
              <w:rPr>
                <w:sz w:val="20"/>
                <w:szCs w:val="20"/>
              </w:rPr>
            </w:pPr>
          </w:p>
          <w:p w:rsidR="00E329DC" w:rsidRDefault="00E329DC" w:rsidP="00E329DC">
            <w:pPr>
              <w:jc w:val="center"/>
              <w:rPr>
                <w:sz w:val="20"/>
                <w:szCs w:val="20"/>
              </w:rPr>
            </w:pPr>
          </w:p>
          <w:p w:rsidR="00E329DC" w:rsidRDefault="00E329DC" w:rsidP="00E329DC">
            <w:pPr>
              <w:jc w:val="center"/>
              <w:rPr>
                <w:sz w:val="20"/>
                <w:szCs w:val="20"/>
              </w:rPr>
            </w:pPr>
          </w:p>
          <w:p w:rsidR="00E329DC" w:rsidRDefault="00E329DC" w:rsidP="00E329DC">
            <w:pPr>
              <w:jc w:val="center"/>
              <w:rPr>
                <w:sz w:val="20"/>
                <w:szCs w:val="20"/>
              </w:rPr>
            </w:pPr>
          </w:p>
          <w:p w:rsidR="00E329DC" w:rsidRDefault="00E329DC" w:rsidP="00E329DC">
            <w:pPr>
              <w:jc w:val="center"/>
              <w:rPr>
                <w:sz w:val="20"/>
                <w:szCs w:val="20"/>
              </w:rPr>
            </w:pPr>
          </w:p>
          <w:p w:rsidR="00E329DC" w:rsidRPr="00115B70" w:rsidRDefault="00E329DC" w:rsidP="00E329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указанию </w:t>
            </w:r>
          </w:p>
        </w:tc>
        <w:tc>
          <w:tcPr>
            <w:tcW w:w="16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29DC" w:rsidRDefault="00E329DC" w:rsidP="00E329DC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E329DC" w:rsidRPr="00257A52" w:rsidRDefault="00E329DC" w:rsidP="00E329DC">
            <w:pPr>
              <w:rPr>
                <w:sz w:val="20"/>
                <w:szCs w:val="20"/>
              </w:rPr>
            </w:pPr>
          </w:p>
          <w:p w:rsidR="00E329DC" w:rsidRPr="00257A52" w:rsidRDefault="00E329DC" w:rsidP="00E329DC">
            <w:pPr>
              <w:rPr>
                <w:sz w:val="20"/>
                <w:szCs w:val="20"/>
              </w:rPr>
            </w:pPr>
          </w:p>
          <w:p w:rsidR="00E329DC" w:rsidRDefault="00E329DC" w:rsidP="00E329DC">
            <w:pPr>
              <w:rPr>
                <w:sz w:val="20"/>
                <w:szCs w:val="20"/>
              </w:rPr>
            </w:pPr>
          </w:p>
          <w:p w:rsidR="00E329DC" w:rsidRPr="00115B70" w:rsidRDefault="00E329DC" w:rsidP="00E329DC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</w:t>
            </w:r>
          </w:p>
          <w:p w:rsidR="00E329DC" w:rsidRPr="00115B70" w:rsidRDefault="00E329DC" w:rsidP="00E329DC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городского</w:t>
            </w:r>
          </w:p>
          <w:p w:rsidR="00E329DC" w:rsidRPr="00257A52" w:rsidRDefault="00E329DC" w:rsidP="00E329DC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округа Кинель</w:t>
            </w:r>
          </w:p>
        </w:tc>
      </w:tr>
      <w:tr w:rsidR="003A4D35" w:rsidRPr="00115B70" w:rsidTr="002A5930">
        <w:trPr>
          <w:gridAfter w:val="7"/>
          <w:wAfter w:w="11760" w:type="dxa"/>
          <w:trHeight w:val="41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4D35" w:rsidRPr="00115B70" w:rsidRDefault="003A4D35" w:rsidP="00436951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1.1.3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4D35" w:rsidRPr="00115B70" w:rsidRDefault="003A4D35" w:rsidP="0043695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="00C634C0">
              <w:rPr>
                <w:sz w:val="20"/>
                <w:szCs w:val="20"/>
              </w:rPr>
              <w:t xml:space="preserve">рганизация и проведение </w:t>
            </w:r>
            <w:r w:rsidRPr="00115B70">
              <w:rPr>
                <w:sz w:val="20"/>
                <w:szCs w:val="20"/>
              </w:rPr>
              <w:t>спортивных мероприятий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A4D35" w:rsidRDefault="003A4D35" w:rsidP="0043695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Управление культуры и молодежной политики администра-ции городского округа Кинель Самарской области</w:t>
            </w:r>
          </w:p>
          <w:p w:rsidR="00404026" w:rsidRPr="00115B70" w:rsidRDefault="00404026" w:rsidP="00436951">
            <w:pPr>
              <w:jc w:val="center"/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A4D35" w:rsidRPr="00115B70" w:rsidRDefault="003A4D35" w:rsidP="0043695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3A4D35" w:rsidRPr="00115B70" w:rsidRDefault="003A4D35" w:rsidP="0043695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</w:t>
            </w:r>
            <w:r>
              <w:rPr>
                <w:sz w:val="20"/>
                <w:szCs w:val="20"/>
              </w:rPr>
              <w:t>-</w:t>
            </w:r>
            <w:r w:rsidRPr="00115B70">
              <w:rPr>
                <w:sz w:val="20"/>
                <w:szCs w:val="20"/>
              </w:rPr>
              <w:t>ный центр</w:t>
            </w:r>
          </w:p>
          <w:p w:rsidR="003A4D35" w:rsidRPr="00115B70" w:rsidRDefault="003A4D35" w:rsidP="00436951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3A4D35" w:rsidRPr="00115B70" w:rsidRDefault="003A4D35" w:rsidP="0043695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D35" w:rsidRPr="00115B70" w:rsidRDefault="00F869C3" w:rsidP="00927213">
            <w:pPr>
              <w:jc w:val="center"/>
            </w:pPr>
            <w:r>
              <w:rPr>
                <w:sz w:val="20"/>
                <w:szCs w:val="20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4D35" w:rsidRPr="0070789D" w:rsidRDefault="00F869C3" w:rsidP="00436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  <w:r w:rsidR="003A4D35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D35" w:rsidRPr="003C7899" w:rsidRDefault="00F869C3" w:rsidP="00436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  <w:r w:rsidR="003A4D35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D35" w:rsidRPr="00EA7B0D" w:rsidRDefault="00F869C3" w:rsidP="00436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D35" w:rsidRPr="00EA7B0D" w:rsidRDefault="00F869C3" w:rsidP="004369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80,0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D35" w:rsidRPr="00115B70" w:rsidRDefault="003A4D35" w:rsidP="00436951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D35" w:rsidRPr="00115B70" w:rsidRDefault="003A4D35" w:rsidP="002B7F2A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B6988" w:rsidRPr="00115B70" w:rsidTr="002A5930">
        <w:trPr>
          <w:gridAfter w:val="7"/>
          <w:wAfter w:w="11760" w:type="dxa"/>
          <w:trHeight w:val="41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B6988" w:rsidRPr="00115B70" w:rsidRDefault="00EB6988" w:rsidP="00EB6988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6988" w:rsidRPr="00115B70" w:rsidRDefault="00EB6988" w:rsidP="00EB6988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40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6988" w:rsidRPr="00115B70" w:rsidRDefault="00EB6988" w:rsidP="00EB6988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B6988" w:rsidRPr="00115B70" w:rsidRDefault="00EB6988" w:rsidP="00EB6988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6988" w:rsidRPr="00115B70" w:rsidRDefault="00EB6988" w:rsidP="00EB69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6988" w:rsidRPr="00EB6988" w:rsidRDefault="00E329DC" w:rsidP="00E329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1097</w:t>
            </w:r>
            <w:r w:rsidR="00EB6988" w:rsidRPr="00EB6988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988" w:rsidRPr="00EB6988" w:rsidRDefault="00EB6988" w:rsidP="00EB6988">
            <w:pPr>
              <w:jc w:val="center"/>
              <w:rPr>
                <w:sz w:val="20"/>
                <w:szCs w:val="20"/>
              </w:rPr>
            </w:pPr>
            <w:r w:rsidRPr="00EB6988">
              <w:rPr>
                <w:sz w:val="20"/>
                <w:szCs w:val="20"/>
              </w:rPr>
              <w:t>1</w:t>
            </w:r>
            <w:r w:rsidR="00E329DC">
              <w:rPr>
                <w:sz w:val="20"/>
                <w:szCs w:val="20"/>
              </w:rPr>
              <w:t>125</w:t>
            </w:r>
            <w:r w:rsidRPr="00EB6988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988" w:rsidRPr="00EB6988" w:rsidRDefault="00E329DC" w:rsidP="00EB69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1125</w:t>
            </w:r>
            <w:r w:rsidR="00EB6988" w:rsidRPr="00EB6988">
              <w:rPr>
                <w:sz w:val="20"/>
                <w:szCs w:val="20"/>
              </w:rPr>
              <w:t>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6988" w:rsidRPr="00EB6988" w:rsidRDefault="00E329DC" w:rsidP="00EB69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1125</w:t>
            </w:r>
            <w:r w:rsidR="00EB6988" w:rsidRPr="00EB6988">
              <w:rPr>
                <w:sz w:val="20"/>
                <w:szCs w:val="20"/>
              </w:rPr>
              <w:t>,0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988" w:rsidRPr="00115B70" w:rsidRDefault="00EB6988" w:rsidP="00EB698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6988" w:rsidRPr="00115B70" w:rsidRDefault="00EB6988" w:rsidP="00EB6988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4E1E88">
        <w:trPr>
          <w:gridAfter w:val="7"/>
          <w:wAfter w:w="11760" w:type="dxa"/>
          <w:trHeight w:val="213"/>
        </w:trPr>
        <w:tc>
          <w:tcPr>
            <w:tcW w:w="1630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2B7F2A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пп.1.2 Физкультурно-оздоровительная работа с трудными подростками, входящими в «группу риска»</w:t>
            </w:r>
          </w:p>
        </w:tc>
      </w:tr>
      <w:tr w:rsidR="003A4D35" w:rsidRPr="00115B70" w:rsidTr="002A5930">
        <w:trPr>
          <w:gridAfter w:val="7"/>
          <w:wAfter w:w="11760" w:type="dxa"/>
          <w:trHeight w:val="281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4D35" w:rsidRPr="00115B70" w:rsidRDefault="003A4D35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1.2.1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4D35" w:rsidRPr="00115B70" w:rsidRDefault="003A4D35" w:rsidP="002B7F2A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Физкультурно-оздоровительная работа среди подростков «группы риска» городского округа Кинель Самарской области.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D35" w:rsidRDefault="003A4D35" w:rsidP="00404026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Управление культуры и молодежной политики администра-ции городского округа Кинель Самарской области</w:t>
            </w:r>
          </w:p>
          <w:p w:rsidR="00404026" w:rsidRDefault="00404026" w:rsidP="00404026">
            <w:pPr>
              <w:jc w:val="center"/>
              <w:rPr>
                <w:sz w:val="20"/>
                <w:szCs w:val="20"/>
              </w:rPr>
            </w:pPr>
          </w:p>
          <w:p w:rsidR="00404026" w:rsidRPr="00115B70" w:rsidRDefault="00404026" w:rsidP="004040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D35" w:rsidRPr="00115B70" w:rsidRDefault="003A4D35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3A4D35" w:rsidRPr="00115B70" w:rsidRDefault="003A4D35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3A4D35" w:rsidRPr="00115B70" w:rsidRDefault="003A4D35" w:rsidP="002B7F2A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D35" w:rsidRPr="00115B70" w:rsidRDefault="00A86847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3A4D35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4D35" w:rsidRPr="00115B70" w:rsidRDefault="00A86847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D35" w:rsidRPr="00115B70" w:rsidRDefault="00A86847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D35" w:rsidRPr="00115B70" w:rsidRDefault="00A86847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D35" w:rsidRPr="00115B70" w:rsidRDefault="00A86847" w:rsidP="002B7F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D35" w:rsidRPr="00115B70" w:rsidRDefault="003A4D35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 май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D35" w:rsidRPr="00115B70" w:rsidRDefault="003A4D35" w:rsidP="002B7F2A">
            <w:pPr>
              <w:jc w:val="center"/>
              <w:rPr>
                <w:sz w:val="20"/>
                <w:szCs w:val="20"/>
              </w:rPr>
            </w:pPr>
          </w:p>
          <w:p w:rsidR="003A4D35" w:rsidRPr="00115B70" w:rsidRDefault="003A4D35" w:rsidP="002B7F2A">
            <w:pPr>
              <w:jc w:val="center"/>
              <w:rPr>
                <w:sz w:val="20"/>
                <w:szCs w:val="20"/>
              </w:rPr>
            </w:pPr>
          </w:p>
          <w:p w:rsidR="003A4D35" w:rsidRDefault="003A4D35" w:rsidP="002B7F2A">
            <w:pPr>
              <w:jc w:val="center"/>
              <w:rPr>
                <w:sz w:val="20"/>
                <w:szCs w:val="20"/>
              </w:rPr>
            </w:pPr>
          </w:p>
          <w:p w:rsidR="003A4D35" w:rsidRDefault="003A4D35" w:rsidP="002B7F2A">
            <w:pPr>
              <w:jc w:val="center"/>
              <w:rPr>
                <w:sz w:val="20"/>
                <w:szCs w:val="20"/>
              </w:rPr>
            </w:pPr>
          </w:p>
          <w:p w:rsidR="003A4D35" w:rsidRDefault="003A4D35" w:rsidP="002B7F2A">
            <w:pPr>
              <w:jc w:val="center"/>
              <w:rPr>
                <w:sz w:val="20"/>
                <w:szCs w:val="20"/>
              </w:rPr>
            </w:pPr>
          </w:p>
          <w:p w:rsidR="003A4D35" w:rsidRPr="00115B70" w:rsidRDefault="003A4D35" w:rsidP="002B7F2A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A86847" w:rsidRPr="00115B70" w:rsidTr="00404026">
        <w:trPr>
          <w:gridAfter w:val="7"/>
          <w:wAfter w:w="11760" w:type="dxa"/>
          <w:trHeight w:val="35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86847" w:rsidRPr="00115B70" w:rsidRDefault="00A86847" w:rsidP="00A86847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6847" w:rsidRDefault="00A86847" w:rsidP="00A86847">
            <w:pPr>
              <w:jc w:val="center"/>
              <w:rPr>
                <w:sz w:val="20"/>
                <w:szCs w:val="20"/>
              </w:rPr>
            </w:pPr>
          </w:p>
          <w:p w:rsidR="00A86847" w:rsidRDefault="00A86847" w:rsidP="00A86847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  <w:p w:rsidR="00A86847" w:rsidRPr="00115B70" w:rsidRDefault="00A86847" w:rsidP="00A86847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6847" w:rsidRPr="00115B70" w:rsidRDefault="00A86847" w:rsidP="00A86847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86847" w:rsidRPr="00115B70" w:rsidRDefault="00A86847" w:rsidP="00A86847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86847" w:rsidRPr="00115B70" w:rsidRDefault="00A86847" w:rsidP="00A868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86847" w:rsidRPr="00115B70" w:rsidRDefault="00A86847" w:rsidP="00A868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847" w:rsidRPr="00115B70" w:rsidRDefault="00A86847" w:rsidP="00A868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847" w:rsidRPr="00115B70" w:rsidRDefault="00A86847" w:rsidP="00A868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847" w:rsidRPr="00115B70" w:rsidRDefault="00A86847" w:rsidP="00A8684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6847" w:rsidRPr="00115B70" w:rsidRDefault="00A86847" w:rsidP="00A86847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847" w:rsidRPr="00115B70" w:rsidRDefault="00A86847" w:rsidP="00A86847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1636CB" w:rsidRPr="00115B70" w:rsidTr="004E1E88">
        <w:trPr>
          <w:gridAfter w:val="7"/>
          <w:wAfter w:w="11760" w:type="dxa"/>
          <w:trHeight w:val="552"/>
        </w:trPr>
        <w:tc>
          <w:tcPr>
            <w:tcW w:w="16302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36CB" w:rsidRPr="00115B70" w:rsidRDefault="001636CB" w:rsidP="002B7F2A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lastRenderedPageBreak/>
              <w:t>пп.1.3 Физкультурно-оздоровительная и спортивно-массовая работа среди трудового населения</w:t>
            </w:r>
          </w:p>
        </w:tc>
      </w:tr>
      <w:tr w:rsidR="003A4D35" w:rsidRPr="00115B70" w:rsidTr="002A5930">
        <w:trPr>
          <w:gridAfter w:val="7"/>
          <w:wAfter w:w="11760" w:type="dxa"/>
          <w:trHeight w:val="274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4D35" w:rsidRPr="00115B70" w:rsidRDefault="003A4D35" w:rsidP="003A4D35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1.3.1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4D35" w:rsidRPr="00115B70" w:rsidRDefault="003A4D35" w:rsidP="003A4D35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Физкультурно-оздоровительные мероприятия среди трудового населения городского округа Кинель Самарской области. 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D35" w:rsidRDefault="003A4D35" w:rsidP="00404026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администра-ции городского </w:t>
            </w:r>
            <w:r w:rsidR="00404026">
              <w:rPr>
                <w:sz w:val="20"/>
                <w:szCs w:val="20"/>
              </w:rPr>
              <w:t>округа Кинель Самарской области</w:t>
            </w:r>
          </w:p>
          <w:p w:rsidR="00404026" w:rsidRPr="00115B70" w:rsidRDefault="00404026" w:rsidP="004040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3A4D35" w:rsidRPr="00115B70" w:rsidRDefault="003A4D35" w:rsidP="003A4D35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4D35" w:rsidRPr="00115B70" w:rsidRDefault="003A4D35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</w:p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</w:p>
          <w:p w:rsidR="003A4D35" w:rsidRPr="00115B70" w:rsidRDefault="0067680C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="008B7721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</w:p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</w:p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</w:p>
          <w:p w:rsidR="003A4D35" w:rsidRPr="00115B70" w:rsidRDefault="008B7721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</w:t>
            </w:r>
            <w:r w:rsidR="003A4D35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40DA" w:rsidRDefault="009540DA" w:rsidP="003A4D35">
            <w:pPr>
              <w:jc w:val="center"/>
              <w:rPr>
                <w:sz w:val="20"/>
                <w:szCs w:val="20"/>
              </w:rPr>
            </w:pPr>
          </w:p>
          <w:p w:rsidR="009540DA" w:rsidRDefault="009540DA" w:rsidP="003A4D35">
            <w:pPr>
              <w:jc w:val="center"/>
              <w:rPr>
                <w:sz w:val="20"/>
                <w:szCs w:val="20"/>
              </w:rPr>
            </w:pPr>
          </w:p>
          <w:p w:rsidR="009540DA" w:rsidRDefault="009540DA" w:rsidP="003A4D35">
            <w:pPr>
              <w:jc w:val="center"/>
              <w:rPr>
                <w:sz w:val="20"/>
                <w:szCs w:val="20"/>
              </w:rPr>
            </w:pPr>
          </w:p>
          <w:p w:rsidR="003A4D35" w:rsidRPr="00115B70" w:rsidRDefault="0067680C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721" w:rsidRDefault="008B7721" w:rsidP="003A4D35">
            <w:pPr>
              <w:jc w:val="center"/>
              <w:rPr>
                <w:sz w:val="20"/>
                <w:szCs w:val="20"/>
              </w:rPr>
            </w:pPr>
          </w:p>
          <w:p w:rsidR="008B7721" w:rsidRDefault="008B7721" w:rsidP="003A4D35">
            <w:pPr>
              <w:jc w:val="center"/>
              <w:rPr>
                <w:sz w:val="20"/>
                <w:szCs w:val="20"/>
              </w:rPr>
            </w:pPr>
          </w:p>
          <w:p w:rsidR="008B7721" w:rsidRDefault="008B7721" w:rsidP="003A4D35">
            <w:pPr>
              <w:jc w:val="center"/>
              <w:rPr>
                <w:sz w:val="20"/>
                <w:szCs w:val="20"/>
              </w:rPr>
            </w:pPr>
          </w:p>
          <w:p w:rsidR="003A4D35" w:rsidRPr="00115B70" w:rsidRDefault="00E610BF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</w:t>
            </w:r>
            <w:r w:rsidR="008B7721">
              <w:rPr>
                <w:sz w:val="20"/>
                <w:szCs w:val="20"/>
              </w:rPr>
              <w:t>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7721" w:rsidRDefault="008B7721" w:rsidP="003A4D35">
            <w:pPr>
              <w:jc w:val="center"/>
              <w:rPr>
                <w:sz w:val="20"/>
                <w:szCs w:val="20"/>
              </w:rPr>
            </w:pPr>
          </w:p>
          <w:p w:rsidR="008B7721" w:rsidRDefault="008B7721" w:rsidP="003A4D35">
            <w:pPr>
              <w:jc w:val="center"/>
              <w:rPr>
                <w:sz w:val="20"/>
                <w:szCs w:val="20"/>
              </w:rPr>
            </w:pPr>
          </w:p>
          <w:p w:rsidR="008B7721" w:rsidRDefault="008B7721" w:rsidP="003A4D35">
            <w:pPr>
              <w:jc w:val="center"/>
              <w:rPr>
                <w:sz w:val="20"/>
                <w:szCs w:val="20"/>
              </w:rPr>
            </w:pPr>
          </w:p>
          <w:p w:rsidR="003A4D35" w:rsidRPr="00115B70" w:rsidRDefault="00E610BF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</w:t>
            </w:r>
            <w:r w:rsidR="008B7721">
              <w:rPr>
                <w:sz w:val="20"/>
                <w:szCs w:val="20"/>
              </w:rPr>
              <w:t>,0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D35" w:rsidRDefault="003A4D35" w:rsidP="003A4D35">
            <w:pPr>
              <w:jc w:val="center"/>
              <w:rPr>
                <w:sz w:val="20"/>
                <w:szCs w:val="20"/>
              </w:rPr>
            </w:pPr>
          </w:p>
          <w:p w:rsidR="003A4D35" w:rsidRDefault="003A4D35" w:rsidP="003A4D35">
            <w:pPr>
              <w:jc w:val="center"/>
              <w:rPr>
                <w:sz w:val="20"/>
                <w:szCs w:val="20"/>
              </w:rPr>
            </w:pPr>
          </w:p>
          <w:p w:rsidR="003A4D35" w:rsidRDefault="003A4D35" w:rsidP="003A4D35">
            <w:pPr>
              <w:jc w:val="center"/>
              <w:rPr>
                <w:sz w:val="20"/>
                <w:szCs w:val="20"/>
              </w:rPr>
            </w:pPr>
          </w:p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D35" w:rsidRPr="00115B70" w:rsidRDefault="003A4D35" w:rsidP="003A4D35">
            <w:pPr>
              <w:snapToGrid w:val="0"/>
              <w:rPr>
                <w:sz w:val="20"/>
                <w:szCs w:val="20"/>
              </w:rPr>
            </w:pPr>
          </w:p>
          <w:p w:rsidR="003A4D35" w:rsidRPr="00115B70" w:rsidRDefault="003A4D35" w:rsidP="003A4D35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8B7721" w:rsidRPr="00115B70" w:rsidTr="008B7721">
        <w:trPr>
          <w:gridAfter w:val="7"/>
          <w:wAfter w:w="11760" w:type="dxa"/>
          <w:trHeight w:val="829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B7721" w:rsidRPr="00115B70" w:rsidRDefault="008B7721" w:rsidP="008B7721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7721" w:rsidRPr="00115B70" w:rsidRDefault="008B7721" w:rsidP="008B7721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7721" w:rsidRPr="00115B70" w:rsidRDefault="008B7721" w:rsidP="008B772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8B7721" w:rsidRPr="00115B70" w:rsidRDefault="008B7721" w:rsidP="008B772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7721" w:rsidRPr="00115B70" w:rsidRDefault="008B7721" w:rsidP="008B7721">
            <w:pPr>
              <w:rPr>
                <w:sz w:val="20"/>
                <w:szCs w:val="20"/>
              </w:rPr>
            </w:pPr>
          </w:p>
          <w:p w:rsidR="008B7721" w:rsidRPr="00115B70" w:rsidRDefault="0067680C" w:rsidP="008B77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</w:t>
            </w:r>
            <w:r w:rsidR="008B7721"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B7721" w:rsidRPr="00115B70" w:rsidRDefault="008B7721" w:rsidP="008B7721">
            <w:pPr>
              <w:rPr>
                <w:sz w:val="20"/>
                <w:szCs w:val="20"/>
              </w:rPr>
            </w:pPr>
          </w:p>
          <w:p w:rsidR="008B7721" w:rsidRPr="00115B70" w:rsidRDefault="008B7721" w:rsidP="008B77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721" w:rsidRDefault="008B7721" w:rsidP="008B7721">
            <w:pPr>
              <w:rPr>
                <w:sz w:val="20"/>
                <w:szCs w:val="20"/>
              </w:rPr>
            </w:pPr>
          </w:p>
          <w:p w:rsidR="008B7721" w:rsidRPr="00115B70" w:rsidRDefault="0067680C" w:rsidP="008B77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721" w:rsidRDefault="008B7721" w:rsidP="008B7721">
            <w:pPr>
              <w:rPr>
                <w:sz w:val="20"/>
                <w:szCs w:val="20"/>
              </w:rPr>
            </w:pPr>
          </w:p>
          <w:p w:rsidR="008B7721" w:rsidRPr="00115B70" w:rsidRDefault="00E610BF" w:rsidP="008B77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</w:t>
            </w:r>
            <w:r w:rsidR="008B7721">
              <w:rPr>
                <w:sz w:val="20"/>
                <w:szCs w:val="20"/>
              </w:rPr>
              <w:t>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7721" w:rsidRDefault="008B7721" w:rsidP="008B7721">
            <w:pPr>
              <w:rPr>
                <w:sz w:val="20"/>
                <w:szCs w:val="20"/>
              </w:rPr>
            </w:pPr>
          </w:p>
          <w:p w:rsidR="008B7721" w:rsidRPr="00115B70" w:rsidRDefault="00E610BF" w:rsidP="008B772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</w:t>
            </w:r>
            <w:r w:rsidR="008B7721">
              <w:rPr>
                <w:sz w:val="20"/>
                <w:szCs w:val="20"/>
              </w:rPr>
              <w:t>,0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B7721" w:rsidRPr="00115B70" w:rsidRDefault="008B7721" w:rsidP="008B7721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B7721" w:rsidRPr="00115B70" w:rsidRDefault="008B7721" w:rsidP="008B7721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3A4D35" w:rsidRPr="00115B70" w:rsidTr="00AA100A">
        <w:trPr>
          <w:gridAfter w:val="7"/>
          <w:wAfter w:w="11760" w:type="dxa"/>
          <w:trHeight w:val="591"/>
        </w:trPr>
        <w:tc>
          <w:tcPr>
            <w:tcW w:w="1630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4D35" w:rsidRPr="00115B70" w:rsidRDefault="003A4D35" w:rsidP="003A4D35">
            <w:pPr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пп.1.4 Физическая культура и спорт среди людей с ограниченными возможностями и людей пожилого возраста</w:t>
            </w:r>
          </w:p>
        </w:tc>
      </w:tr>
      <w:tr w:rsidR="003A4D35" w:rsidRPr="00115B70" w:rsidTr="00404026">
        <w:trPr>
          <w:gridAfter w:val="7"/>
          <w:wAfter w:w="11760" w:type="dxa"/>
          <w:trHeight w:val="3865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4D35" w:rsidRPr="00115B70" w:rsidRDefault="003A4D35" w:rsidP="003A4D35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1.4.1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4D35" w:rsidRPr="00115B70" w:rsidRDefault="003A4D35" w:rsidP="003A4D35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Организация и проведение спортивных мероприятий среди людей с ограниченными возможностями и людей пожилого возраста.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04026" w:rsidRPr="00115B70" w:rsidRDefault="003A4D35" w:rsidP="00404026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Управление культуры и молодежной политики администра-ции городского </w:t>
            </w:r>
            <w:r w:rsidR="00404026">
              <w:rPr>
                <w:sz w:val="20"/>
                <w:szCs w:val="20"/>
              </w:rPr>
              <w:t>округа Кинель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D35" w:rsidRPr="00115B70" w:rsidRDefault="008E07D4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D35" w:rsidRPr="00115B70" w:rsidRDefault="008E07D4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3A4D35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D35" w:rsidRPr="00115B70" w:rsidRDefault="008E07D4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D35" w:rsidRPr="00115B70" w:rsidRDefault="008E07D4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 май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4D35" w:rsidRDefault="003A4D35" w:rsidP="003A4D35">
            <w:pPr>
              <w:jc w:val="center"/>
              <w:rPr>
                <w:sz w:val="20"/>
                <w:szCs w:val="20"/>
              </w:rPr>
            </w:pPr>
          </w:p>
          <w:p w:rsidR="003A4D35" w:rsidRDefault="003A4D35" w:rsidP="003A4D35">
            <w:pPr>
              <w:jc w:val="center"/>
              <w:rPr>
                <w:sz w:val="20"/>
                <w:szCs w:val="20"/>
              </w:rPr>
            </w:pPr>
          </w:p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</w:p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</w:p>
        </w:tc>
      </w:tr>
      <w:tr w:rsidR="003A4D35" w:rsidRPr="00115B70" w:rsidTr="002A5930">
        <w:trPr>
          <w:gridAfter w:val="7"/>
          <w:wAfter w:w="11760" w:type="dxa"/>
          <w:trHeight w:val="830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4D35" w:rsidRPr="00115B70" w:rsidRDefault="003A4D35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04026" w:rsidRDefault="00404026" w:rsidP="003A4D35">
            <w:pPr>
              <w:rPr>
                <w:sz w:val="20"/>
                <w:szCs w:val="20"/>
              </w:rPr>
            </w:pPr>
          </w:p>
          <w:p w:rsidR="003A4D35" w:rsidRPr="00115B70" w:rsidRDefault="003A4D35" w:rsidP="003A4D35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404026" w:rsidRPr="00115B70" w:rsidRDefault="00404026" w:rsidP="00404026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3A4D35" w:rsidRPr="00115B70" w:rsidRDefault="003A4D35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D35" w:rsidRPr="00115B70" w:rsidRDefault="008E07D4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  <w:r w:rsidRPr="00302C43">
              <w:rPr>
                <w:sz w:val="20"/>
                <w:szCs w:val="20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D35" w:rsidRPr="00115B70" w:rsidRDefault="008E07D4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  <w:r w:rsidR="003A4D35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D35" w:rsidRPr="00115B70" w:rsidRDefault="008E07D4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D35" w:rsidRPr="00115B70" w:rsidRDefault="008E07D4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4D35" w:rsidRPr="00115B70" w:rsidRDefault="003A4D35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4D35" w:rsidRPr="00115B70" w:rsidRDefault="003A4D35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3A4D35" w:rsidRPr="00115B70" w:rsidTr="00AA100A">
        <w:trPr>
          <w:gridAfter w:val="7"/>
          <w:wAfter w:w="11760" w:type="dxa"/>
          <w:trHeight w:val="410"/>
        </w:trPr>
        <w:tc>
          <w:tcPr>
            <w:tcW w:w="1630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A4D35" w:rsidRPr="00115B70" w:rsidRDefault="003A4D35" w:rsidP="003A4D35">
            <w:pPr>
              <w:jc w:val="center"/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lastRenderedPageBreak/>
              <w:t>пп.1.5 Развитие физкультурно-оздоровительной работы по месту жительства</w:t>
            </w:r>
          </w:p>
        </w:tc>
      </w:tr>
      <w:tr w:rsidR="003A4D35" w:rsidRPr="00115B70" w:rsidTr="00E84B71">
        <w:trPr>
          <w:gridAfter w:val="7"/>
          <w:wAfter w:w="11760" w:type="dxa"/>
          <w:trHeight w:val="4243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D35" w:rsidRPr="00115B70" w:rsidRDefault="003A4D35" w:rsidP="003A4D35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1.5.1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D35" w:rsidRPr="00115B70" w:rsidRDefault="003A4D35" w:rsidP="003A4D35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Физкультурно-оздоровительные мероприятия среди населения п.г.т. Усть-Кинельский, проводимых Усть-Кинельским территориальным управлением администрации городского округа Кинель Самарской области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4D35" w:rsidRPr="00115B70" w:rsidRDefault="003A4D35" w:rsidP="003A4D35">
            <w:pPr>
              <w:jc w:val="center"/>
            </w:pPr>
            <w:r w:rsidRPr="00115B70">
              <w:rPr>
                <w:sz w:val="20"/>
                <w:szCs w:val="20"/>
              </w:rPr>
              <w:t>Управление культуры и молодежной политики администра-ции городского округа Кинель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D35" w:rsidRPr="00115B70" w:rsidRDefault="00302A29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D35" w:rsidRPr="00115B70" w:rsidRDefault="00302A29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</w:t>
            </w:r>
            <w:r w:rsidR="003A4D35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D35" w:rsidRPr="00115B70" w:rsidRDefault="00302A29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  <w:r w:rsidR="003A4D35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D35" w:rsidRPr="00115B70" w:rsidRDefault="00302A29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D35" w:rsidRPr="00115B70" w:rsidRDefault="00302A29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97,0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  <w:p w:rsidR="003A4D35" w:rsidRPr="00115B70" w:rsidRDefault="003A4D35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EF30EE" w:rsidRPr="00115B70" w:rsidTr="00E84B71">
        <w:trPr>
          <w:gridAfter w:val="7"/>
          <w:wAfter w:w="11760" w:type="dxa"/>
          <w:trHeight w:val="4242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30EE" w:rsidRPr="00115B70" w:rsidRDefault="00EF30EE" w:rsidP="00EF30EE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1.5.2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F30EE" w:rsidRPr="00115B70" w:rsidRDefault="00EF30EE" w:rsidP="00EF30EE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Физкультурно-оздоровительные мероприятия среди населения п.г.т. Алексеевка, проводимых Алексеевским территориальным управлением администрации городского округа Кинель Самарской области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F30EE" w:rsidRPr="00115B70" w:rsidRDefault="00EF30EE" w:rsidP="00EF30EE">
            <w:pPr>
              <w:jc w:val="center"/>
            </w:pPr>
            <w:r w:rsidRPr="00115B70">
              <w:rPr>
                <w:sz w:val="20"/>
                <w:szCs w:val="20"/>
              </w:rPr>
              <w:t>Управление культуры и молодежной политики администра-ции городского округа Кинель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F30EE" w:rsidRPr="00115B70" w:rsidRDefault="00EF30EE" w:rsidP="00EF30EE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EF30EE" w:rsidRPr="00115B70" w:rsidRDefault="00EF30EE" w:rsidP="00EF30EE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«Спортивный центр</w:t>
            </w:r>
          </w:p>
          <w:p w:rsidR="00EF30EE" w:rsidRPr="00115B70" w:rsidRDefault="00EF30EE" w:rsidP="00EF30EE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EF30EE" w:rsidRPr="00115B70" w:rsidRDefault="00EF30EE" w:rsidP="00EF30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30EE" w:rsidRPr="00115B70" w:rsidRDefault="00EF30EE" w:rsidP="00EF3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30EE" w:rsidRPr="00115B70" w:rsidRDefault="00EF30EE" w:rsidP="00EF3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30EE" w:rsidRPr="00115B70" w:rsidRDefault="00EF30EE" w:rsidP="00EF3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30EE" w:rsidRPr="00115B70" w:rsidRDefault="00EF30EE" w:rsidP="00EF3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30EE" w:rsidRPr="00115B70" w:rsidRDefault="00EF30EE" w:rsidP="00EF30E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97,0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F30EE" w:rsidRPr="00115B70" w:rsidRDefault="00EF30EE" w:rsidP="00EF30EE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EF30EE" w:rsidRPr="00115B70" w:rsidRDefault="00EF30EE" w:rsidP="00EF30EE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</w:t>
            </w:r>
          </w:p>
          <w:p w:rsidR="00EF30EE" w:rsidRPr="00115B70" w:rsidRDefault="00EF30EE" w:rsidP="00EF30E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30EE" w:rsidRPr="00115B70" w:rsidRDefault="00EF30EE" w:rsidP="00EF30EE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  <w:p w:rsidR="00EF30EE" w:rsidRPr="00115B70" w:rsidRDefault="00EF30EE" w:rsidP="00EF30EE">
            <w:pPr>
              <w:jc w:val="center"/>
              <w:rPr>
                <w:sz w:val="20"/>
                <w:szCs w:val="20"/>
              </w:rPr>
            </w:pPr>
          </w:p>
        </w:tc>
      </w:tr>
      <w:tr w:rsidR="003A4D35" w:rsidRPr="00115B70" w:rsidTr="002A5930">
        <w:trPr>
          <w:gridAfter w:val="7"/>
          <w:wAfter w:w="11760" w:type="dxa"/>
          <w:trHeight w:val="421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4D35" w:rsidRPr="00115B70" w:rsidRDefault="003A4D35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D35" w:rsidRPr="00115B70" w:rsidRDefault="003A4D35" w:rsidP="003A4D35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3A4D35" w:rsidRPr="00115B70" w:rsidRDefault="003A4D35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3A4D35" w:rsidRPr="00115B70" w:rsidRDefault="003A4D35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D35" w:rsidRPr="00115B70" w:rsidRDefault="000D3F41" w:rsidP="000D3F4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  <w:r w:rsidR="00302A29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D35" w:rsidRPr="00302C43" w:rsidRDefault="00302A29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0D3F41">
              <w:rPr>
                <w:sz w:val="20"/>
                <w:szCs w:val="20"/>
              </w:rPr>
              <w:t>88</w:t>
            </w:r>
            <w:r w:rsidR="003A4D35" w:rsidRPr="00302C43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D35" w:rsidRPr="00302C43" w:rsidRDefault="000D3F41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</w:t>
            </w:r>
            <w:r w:rsidR="003A4D35" w:rsidRPr="00302C43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D35" w:rsidRPr="00302C43" w:rsidRDefault="000D3F41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</w:t>
            </w:r>
            <w:r w:rsidR="00302A29">
              <w:rPr>
                <w:sz w:val="20"/>
                <w:szCs w:val="20"/>
              </w:rPr>
              <w:t>,0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A4D35" w:rsidRPr="00302C43" w:rsidRDefault="000D3F41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</w:t>
            </w:r>
            <w:r w:rsidR="00302A29">
              <w:rPr>
                <w:sz w:val="20"/>
                <w:szCs w:val="20"/>
              </w:rPr>
              <w:t>,0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A4D35" w:rsidRPr="00115B70" w:rsidRDefault="003A4D35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A4D35" w:rsidRPr="00115B70" w:rsidRDefault="003A4D35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3A4D35" w:rsidRPr="00115B70" w:rsidTr="00AA100A">
        <w:trPr>
          <w:gridAfter w:val="7"/>
          <w:wAfter w:w="11760" w:type="dxa"/>
          <w:trHeight w:val="694"/>
        </w:trPr>
        <w:tc>
          <w:tcPr>
            <w:tcW w:w="1630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A4D35" w:rsidRPr="00115B70" w:rsidRDefault="003A4D35" w:rsidP="003A4D35">
            <w:pPr>
              <w:ind w:left="720"/>
              <w:jc w:val="center"/>
              <w:rPr>
                <w:b/>
              </w:rPr>
            </w:pPr>
            <w:r w:rsidRPr="00115B70">
              <w:rPr>
                <w:b/>
              </w:rPr>
              <w:lastRenderedPageBreak/>
              <w:t>п.</w:t>
            </w:r>
            <w:r>
              <w:rPr>
                <w:b/>
              </w:rPr>
              <w:t>2</w:t>
            </w:r>
            <w:r w:rsidRPr="00115B70">
              <w:rPr>
                <w:b/>
              </w:rPr>
              <w:t xml:space="preserve"> Укрепление материально-технической базы физической культуры и спорта в городском округе Кинель Самарской области</w:t>
            </w:r>
            <w:r>
              <w:rPr>
                <w:b/>
              </w:rPr>
              <w:t>, строительство и ремонт спортивных сооружений.</w:t>
            </w:r>
          </w:p>
        </w:tc>
      </w:tr>
      <w:tr w:rsidR="00C13AC9" w:rsidRPr="00115B70" w:rsidTr="007132BF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AC9" w:rsidRPr="00115B70" w:rsidRDefault="001852A8" w:rsidP="003A4D3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2.1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AC9" w:rsidRPr="00115B70" w:rsidRDefault="00D95A62" w:rsidP="003A4D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Демонтаж</w:t>
            </w:r>
            <w:r w:rsidR="00C13AC9">
              <w:rPr>
                <w:sz w:val="20"/>
                <w:szCs w:val="20"/>
              </w:rPr>
              <w:t xml:space="preserve"> спортивной площадки г. Кинель, ул. Маяковского 83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3AC9" w:rsidRDefault="00C13AC9" w:rsidP="00E832D1">
            <w:pPr>
              <w:jc w:val="center"/>
            </w:pPr>
            <w:r w:rsidRPr="00011505">
              <w:rPr>
                <w:sz w:val="20"/>
                <w:szCs w:val="20"/>
              </w:rPr>
              <w:t>Управление культуры и молодежной политики администра-ции городского округа Кинель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3AC9" w:rsidRDefault="00C13AC9" w:rsidP="00E832D1">
            <w:pPr>
              <w:jc w:val="center"/>
            </w:pPr>
            <w:r w:rsidRPr="000C54F1">
              <w:rPr>
                <w:sz w:val="20"/>
                <w:szCs w:val="20"/>
              </w:rPr>
              <w:t>Управле-ниеархитекту-ры и градостроительства администрации городского округа Кинель Самарской области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Pr="00F464CB" w:rsidRDefault="00DE7C0D" w:rsidP="003A4D35">
            <w:pPr>
              <w:jc w:val="center"/>
              <w:rPr>
                <w:sz w:val="20"/>
                <w:szCs w:val="20"/>
              </w:rPr>
            </w:pPr>
            <w:r w:rsidRPr="00F464CB">
              <w:rPr>
                <w:sz w:val="20"/>
                <w:szCs w:val="20"/>
              </w:rPr>
              <w:t>388,</w:t>
            </w:r>
            <w:r w:rsidR="00A104CE" w:rsidRPr="00F464C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Default="00C13AC9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Default="00C13AC9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Default="001852A8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Default="001852A8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Pr="00115B70" w:rsidRDefault="00C13AC9" w:rsidP="003A4D35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AC9" w:rsidRDefault="00C13AC9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C13AC9" w:rsidRPr="00F350D2" w:rsidRDefault="00C13AC9" w:rsidP="003A4D35">
            <w:pPr>
              <w:rPr>
                <w:sz w:val="20"/>
                <w:szCs w:val="20"/>
              </w:rPr>
            </w:pPr>
          </w:p>
          <w:p w:rsidR="00C13AC9" w:rsidRPr="00F350D2" w:rsidRDefault="00C13AC9" w:rsidP="003A4D35">
            <w:pPr>
              <w:rPr>
                <w:sz w:val="20"/>
                <w:szCs w:val="20"/>
              </w:rPr>
            </w:pPr>
          </w:p>
          <w:p w:rsidR="00C13AC9" w:rsidRDefault="00C13AC9" w:rsidP="003A4D35">
            <w:pPr>
              <w:rPr>
                <w:sz w:val="20"/>
                <w:szCs w:val="20"/>
              </w:rPr>
            </w:pPr>
          </w:p>
          <w:p w:rsidR="00C13AC9" w:rsidRPr="00F350D2" w:rsidRDefault="00C13AC9" w:rsidP="003A4D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C13AC9" w:rsidRPr="00115B70" w:rsidTr="007132BF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AC9" w:rsidRPr="00115B70" w:rsidRDefault="001852A8" w:rsidP="003A4D3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2.2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AC9" w:rsidRPr="00115B70" w:rsidRDefault="00C13AC9" w:rsidP="003A4D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и замена системы отопления в  здании Спортивного центра Кинель по адресу: г. Кинель, ул. Маяковского 52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3AC9" w:rsidRDefault="00C13AC9" w:rsidP="00E832D1">
            <w:pPr>
              <w:jc w:val="center"/>
            </w:pPr>
            <w:r w:rsidRPr="00011505">
              <w:rPr>
                <w:sz w:val="20"/>
                <w:szCs w:val="20"/>
              </w:rPr>
              <w:t>Управление культуры и молодежной политики администра-ции городского округа Кинель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3AC9" w:rsidRDefault="00C13AC9" w:rsidP="00E832D1">
            <w:pPr>
              <w:jc w:val="center"/>
            </w:pPr>
            <w:r w:rsidRPr="000C54F1">
              <w:rPr>
                <w:sz w:val="20"/>
                <w:szCs w:val="20"/>
              </w:rPr>
              <w:t>Управле-ние</w:t>
            </w:r>
            <w:r>
              <w:rPr>
                <w:sz w:val="20"/>
                <w:szCs w:val="20"/>
              </w:rPr>
              <w:t xml:space="preserve"> </w:t>
            </w:r>
            <w:r w:rsidRPr="000C54F1">
              <w:rPr>
                <w:sz w:val="20"/>
                <w:szCs w:val="20"/>
              </w:rPr>
              <w:t>архитекту-ры и градостроительства администрации городского округа Кинель Самарской области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Pr="00F464CB" w:rsidRDefault="00DE7C0D" w:rsidP="003A4D35">
            <w:pPr>
              <w:jc w:val="center"/>
              <w:rPr>
                <w:sz w:val="20"/>
                <w:szCs w:val="20"/>
              </w:rPr>
            </w:pPr>
            <w:r w:rsidRPr="00F464CB">
              <w:rPr>
                <w:sz w:val="20"/>
                <w:szCs w:val="20"/>
              </w:rPr>
              <w:t>1342,</w:t>
            </w:r>
            <w:r w:rsidR="00A104CE" w:rsidRPr="00F464CB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Default="00C13AC9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Default="00C13AC9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Default="001852A8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Default="001852A8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Pr="00115B70" w:rsidRDefault="00C13AC9" w:rsidP="003A4D35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AC9" w:rsidRDefault="00C13AC9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C13AC9" w:rsidRPr="00F350D2" w:rsidRDefault="00C13AC9" w:rsidP="003A4D35">
            <w:pPr>
              <w:rPr>
                <w:sz w:val="20"/>
                <w:szCs w:val="20"/>
              </w:rPr>
            </w:pPr>
          </w:p>
          <w:p w:rsidR="00C13AC9" w:rsidRDefault="00C13AC9" w:rsidP="003A4D35">
            <w:pPr>
              <w:rPr>
                <w:sz w:val="20"/>
                <w:szCs w:val="20"/>
              </w:rPr>
            </w:pPr>
          </w:p>
          <w:p w:rsidR="00C13AC9" w:rsidRPr="00F350D2" w:rsidRDefault="00C13AC9" w:rsidP="003A4D35">
            <w:pPr>
              <w:rPr>
                <w:sz w:val="20"/>
                <w:szCs w:val="20"/>
              </w:rPr>
            </w:pPr>
          </w:p>
          <w:p w:rsidR="00C13AC9" w:rsidRDefault="00C13AC9" w:rsidP="003A4D35">
            <w:pPr>
              <w:rPr>
                <w:sz w:val="20"/>
                <w:szCs w:val="20"/>
              </w:rPr>
            </w:pPr>
          </w:p>
          <w:p w:rsidR="00C13AC9" w:rsidRPr="00F350D2" w:rsidRDefault="00C13AC9" w:rsidP="003A4D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C13AC9" w:rsidRPr="00115B70" w:rsidTr="007132BF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AC9" w:rsidRPr="00115B70" w:rsidRDefault="001852A8" w:rsidP="003A4D3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AC9" w:rsidRPr="00115B70" w:rsidRDefault="00C13AC9" w:rsidP="003A4D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помещения 1 этажа здания Спортивного центра «Кинель» 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3AC9" w:rsidRDefault="00C13AC9" w:rsidP="00E832D1">
            <w:pPr>
              <w:jc w:val="center"/>
            </w:pPr>
            <w:r w:rsidRPr="00011505">
              <w:rPr>
                <w:sz w:val="20"/>
                <w:szCs w:val="20"/>
              </w:rPr>
              <w:t>Управление культуры и молодежной политики администра-ции городского округа Кинель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3AC9" w:rsidRDefault="00C13AC9" w:rsidP="00E832D1">
            <w:pPr>
              <w:jc w:val="center"/>
            </w:pPr>
            <w:r w:rsidRPr="000C54F1">
              <w:rPr>
                <w:sz w:val="20"/>
                <w:szCs w:val="20"/>
              </w:rPr>
              <w:t>Управле-ние</w:t>
            </w:r>
            <w:r>
              <w:rPr>
                <w:sz w:val="20"/>
                <w:szCs w:val="20"/>
              </w:rPr>
              <w:t xml:space="preserve"> </w:t>
            </w:r>
            <w:r w:rsidRPr="000C54F1">
              <w:rPr>
                <w:sz w:val="20"/>
                <w:szCs w:val="20"/>
              </w:rPr>
              <w:t>архитекту-ры и градостроительства администрации городского округа Кинель Самарской области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Pr="00F464CB" w:rsidRDefault="00DE7C0D" w:rsidP="003A4D35">
            <w:pPr>
              <w:jc w:val="center"/>
              <w:rPr>
                <w:sz w:val="20"/>
                <w:szCs w:val="20"/>
              </w:rPr>
            </w:pPr>
            <w:r w:rsidRPr="00F464CB">
              <w:rPr>
                <w:sz w:val="20"/>
                <w:szCs w:val="20"/>
              </w:rPr>
              <w:t>846,</w:t>
            </w:r>
            <w:r w:rsidR="00A104CE" w:rsidRPr="00F464C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Default="00C13AC9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Default="00C13AC9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Default="001852A8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Default="001852A8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Pr="00115B70" w:rsidRDefault="00C13AC9" w:rsidP="003A4D35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AC9" w:rsidRDefault="00C13AC9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C13AC9" w:rsidRPr="00F350D2" w:rsidRDefault="00C13AC9" w:rsidP="003A4D35">
            <w:pPr>
              <w:rPr>
                <w:sz w:val="20"/>
                <w:szCs w:val="20"/>
              </w:rPr>
            </w:pPr>
          </w:p>
          <w:p w:rsidR="00C13AC9" w:rsidRPr="00F350D2" w:rsidRDefault="00C13AC9" w:rsidP="003A4D35">
            <w:pPr>
              <w:rPr>
                <w:sz w:val="20"/>
                <w:szCs w:val="20"/>
              </w:rPr>
            </w:pPr>
          </w:p>
          <w:p w:rsidR="00C13AC9" w:rsidRDefault="00C13AC9" w:rsidP="003A4D35">
            <w:pPr>
              <w:rPr>
                <w:sz w:val="20"/>
                <w:szCs w:val="20"/>
              </w:rPr>
            </w:pPr>
          </w:p>
          <w:p w:rsidR="00C13AC9" w:rsidRDefault="00C13AC9" w:rsidP="003A4D35">
            <w:pPr>
              <w:rPr>
                <w:sz w:val="20"/>
                <w:szCs w:val="20"/>
              </w:rPr>
            </w:pPr>
          </w:p>
          <w:p w:rsidR="00C13AC9" w:rsidRPr="00F350D2" w:rsidRDefault="00C13AC9" w:rsidP="003A4D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C13AC9" w:rsidRPr="00115B70" w:rsidTr="007132BF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AC9" w:rsidRPr="00115B70" w:rsidRDefault="001852A8" w:rsidP="003A4D3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2.4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AC9" w:rsidRPr="00115B70" w:rsidRDefault="00C13AC9" w:rsidP="003A4D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Ремонт помещения 2 этажа здания Спортивного центра «Кинель» 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3AC9" w:rsidRPr="00115B70" w:rsidRDefault="00C13AC9" w:rsidP="00E832D1">
            <w:pPr>
              <w:snapToGrid w:val="0"/>
              <w:jc w:val="center"/>
              <w:rPr>
                <w:sz w:val="20"/>
                <w:szCs w:val="20"/>
              </w:rPr>
            </w:pPr>
            <w:r w:rsidRPr="00011505">
              <w:rPr>
                <w:sz w:val="20"/>
                <w:szCs w:val="20"/>
              </w:rPr>
              <w:t>Управление культуры и молодежной политики администра-ции городского округа Кинель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3AC9" w:rsidRDefault="00C13AC9" w:rsidP="00E832D1">
            <w:pPr>
              <w:jc w:val="center"/>
            </w:pPr>
            <w:r w:rsidRPr="000C54F1">
              <w:rPr>
                <w:sz w:val="20"/>
                <w:szCs w:val="20"/>
              </w:rPr>
              <w:t>Управле-ние</w:t>
            </w:r>
            <w:r>
              <w:rPr>
                <w:sz w:val="20"/>
                <w:szCs w:val="20"/>
              </w:rPr>
              <w:t xml:space="preserve"> </w:t>
            </w:r>
            <w:r w:rsidRPr="000C54F1">
              <w:rPr>
                <w:sz w:val="20"/>
                <w:szCs w:val="20"/>
              </w:rPr>
              <w:t>архитекту-ры и градостроительства администрации городского округа Кинель Самарской области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Pr="00F464CB" w:rsidRDefault="00DB35FF" w:rsidP="003A4D35">
            <w:pPr>
              <w:jc w:val="center"/>
              <w:rPr>
                <w:sz w:val="20"/>
                <w:szCs w:val="20"/>
              </w:rPr>
            </w:pPr>
            <w:r w:rsidRPr="00F464CB">
              <w:rPr>
                <w:sz w:val="20"/>
                <w:szCs w:val="20"/>
              </w:rPr>
              <w:t>901,</w:t>
            </w:r>
            <w:r w:rsidR="00A104CE" w:rsidRPr="00F464CB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Default="00C13AC9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Default="00C13AC9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Default="001852A8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Default="001852A8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Pr="00115B70" w:rsidRDefault="00C13AC9" w:rsidP="003A4D35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AC9" w:rsidRDefault="00C13AC9" w:rsidP="003A4D35">
            <w:pPr>
              <w:rPr>
                <w:sz w:val="20"/>
                <w:szCs w:val="20"/>
              </w:rPr>
            </w:pPr>
          </w:p>
          <w:p w:rsidR="00C13AC9" w:rsidRDefault="00C13AC9" w:rsidP="003A4D35">
            <w:pPr>
              <w:jc w:val="center"/>
              <w:rPr>
                <w:sz w:val="20"/>
                <w:szCs w:val="20"/>
              </w:rPr>
            </w:pPr>
          </w:p>
          <w:p w:rsidR="00C13AC9" w:rsidRDefault="00C13AC9" w:rsidP="003A4D35">
            <w:pPr>
              <w:jc w:val="center"/>
              <w:rPr>
                <w:sz w:val="20"/>
                <w:szCs w:val="20"/>
              </w:rPr>
            </w:pPr>
          </w:p>
          <w:p w:rsidR="00C13AC9" w:rsidRDefault="00C13AC9" w:rsidP="003A4D35">
            <w:pPr>
              <w:jc w:val="center"/>
              <w:rPr>
                <w:sz w:val="20"/>
                <w:szCs w:val="20"/>
              </w:rPr>
            </w:pPr>
          </w:p>
          <w:p w:rsidR="00C13AC9" w:rsidRDefault="00C13AC9" w:rsidP="003A4D35">
            <w:pPr>
              <w:jc w:val="center"/>
              <w:rPr>
                <w:sz w:val="20"/>
                <w:szCs w:val="20"/>
              </w:rPr>
            </w:pPr>
          </w:p>
          <w:p w:rsidR="00C13AC9" w:rsidRPr="00F350D2" w:rsidRDefault="00C13AC9" w:rsidP="003A4D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C13AC9" w:rsidRPr="00115B70" w:rsidTr="007132BF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AC9" w:rsidRPr="00115B70" w:rsidRDefault="00C13AC9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32D1" w:rsidRDefault="00E832D1" w:rsidP="003A4D35">
            <w:pPr>
              <w:rPr>
                <w:sz w:val="20"/>
                <w:szCs w:val="20"/>
              </w:rPr>
            </w:pPr>
          </w:p>
          <w:p w:rsidR="00C13AC9" w:rsidRDefault="00C13AC9" w:rsidP="003A4D35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  <w:p w:rsidR="00E832D1" w:rsidRPr="00115B70" w:rsidRDefault="00E832D1" w:rsidP="003A4D35">
            <w:pPr>
              <w:rPr>
                <w:sz w:val="20"/>
                <w:szCs w:val="20"/>
              </w:rPr>
            </w:pP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3AC9" w:rsidRPr="00115B70" w:rsidRDefault="00C13AC9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13AC9" w:rsidRPr="00115B70" w:rsidRDefault="00C13AC9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Pr="00F464CB" w:rsidRDefault="00A104CE" w:rsidP="003A4D35">
            <w:pPr>
              <w:jc w:val="center"/>
              <w:rPr>
                <w:sz w:val="20"/>
                <w:szCs w:val="20"/>
              </w:rPr>
            </w:pPr>
            <w:r w:rsidRPr="00F464CB">
              <w:rPr>
                <w:sz w:val="20"/>
                <w:szCs w:val="20"/>
              </w:rPr>
              <w:t>3478</w:t>
            </w:r>
            <w:r w:rsidR="002A065E" w:rsidRPr="00F464CB">
              <w:rPr>
                <w:sz w:val="20"/>
                <w:szCs w:val="20"/>
              </w:rPr>
              <w:t>,</w:t>
            </w:r>
            <w:r w:rsidRPr="00F464CB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Pr="00D32E8D" w:rsidRDefault="001852A8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Default="00F577E5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Pr="00115B70" w:rsidRDefault="001852A8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Pr="00115B70" w:rsidRDefault="001852A8" w:rsidP="001852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Pr="00115B70" w:rsidRDefault="00C13AC9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AC9" w:rsidRPr="00115B70" w:rsidRDefault="00C13AC9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3A4D35" w:rsidRPr="00115B70" w:rsidTr="00AA100A">
        <w:trPr>
          <w:trHeight w:val="474"/>
        </w:trPr>
        <w:tc>
          <w:tcPr>
            <w:tcW w:w="16302" w:type="dxa"/>
            <w:gridSpan w:val="1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b/>
              </w:rPr>
              <w:t>п.</w:t>
            </w:r>
            <w:r>
              <w:rPr>
                <w:b/>
              </w:rPr>
              <w:t>3  Организация и проведение работ по в</w:t>
            </w:r>
            <w:r w:rsidRPr="00115B70">
              <w:rPr>
                <w:b/>
              </w:rPr>
              <w:t>недрение в городском округе Кинель Самарской области Всероссийского физкультурно-спортивного комплекса «Готов к труду и обороне» (ГТО)</w:t>
            </w:r>
          </w:p>
        </w:tc>
        <w:tc>
          <w:tcPr>
            <w:tcW w:w="1680" w:type="dxa"/>
            <w:vAlign w:val="center"/>
          </w:tcPr>
          <w:p w:rsidR="003A4D35" w:rsidRPr="00115B70" w:rsidRDefault="003A4D35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:rsidR="003A4D35" w:rsidRPr="00115B70" w:rsidRDefault="003A4D35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:rsidR="003A4D35" w:rsidRPr="00115B70" w:rsidRDefault="003A4D35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158,0</w:t>
            </w:r>
          </w:p>
        </w:tc>
        <w:tc>
          <w:tcPr>
            <w:tcW w:w="1680" w:type="dxa"/>
            <w:vAlign w:val="center"/>
          </w:tcPr>
          <w:p w:rsidR="003A4D35" w:rsidRPr="00D33FA0" w:rsidRDefault="003A4D35" w:rsidP="003A4D35">
            <w:pPr>
              <w:jc w:val="center"/>
              <w:rPr>
                <w:sz w:val="20"/>
                <w:szCs w:val="20"/>
              </w:rPr>
            </w:pPr>
            <w:r w:rsidRPr="00D33FA0">
              <w:rPr>
                <w:sz w:val="20"/>
                <w:szCs w:val="20"/>
              </w:rPr>
              <w:t>158,0</w:t>
            </w:r>
          </w:p>
        </w:tc>
        <w:tc>
          <w:tcPr>
            <w:tcW w:w="1680" w:type="dxa"/>
            <w:vAlign w:val="center"/>
          </w:tcPr>
          <w:p w:rsidR="003A4D35" w:rsidRDefault="003A4D35" w:rsidP="003A4D35">
            <w:pPr>
              <w:jc w:val="center"/>
              <w:rPr>
                <w:sz w:val="20"/>
                <w:szCs w:val="20"/>
              </w:rPr>
            </w:pPr>
          </w:p>
          <w:p w:rsidR="003A4D35" w:rsidRPr="00F65CC7" w:rsidRDefault="003A4D35" w:rsidP="003A4D35">
            <w:pPr>
              <w:jc w:val="center"/>
              <w:rPr>
                <w:sz w:val="20"/>
                <w:szCs w:val="20"/>
              </w:rPr>
            </w:pPr>
            <w:r w:rsidRPr="00F65CC7">
              <w:rPr>
                <w:sz w:val="20"/>
                <w:szCs w:val="20"/>
              </w:rPr>
              <w:t>158,0</w:t>
            </w:r>
          </w:p>
          <w:p w:rsidR="003A4D35" w:rsidRPr="00201C95" w:rsidRDefault="003A4D35" w:rsidP="003A4D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</w:tcPr>
          <w:p w:rsidR="003A4D35" w:rsidRPr="00115B70" w:rsidRDefault="003A4D35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0" w:type="dxa"/>
          </w:tcPr>
          <w:p w:rsidR="003A4D35" w:rsidRPr="00115B70" w:rsidRDefault="003A4D35" w:rsidP="003A4D35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C13AC9" w:rsidRPr="00115B70" w:rsidTr="007132BF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AC9" w:rsidRPr="00115B70" w:rsidRDefault="00C13AC9" w:rsidP="003A4D35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115B70">
              <w:rPr>
                <w:sz w:val="20"/>
                <w:szCs w:val="20"/>
              </w:rPr>
              <w:t>.1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AC9" w:rsidRPr="00115B70" w:rsidRDefault="00C13AC9" w:rsidP="003A4D35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Проведение тестирования выполнения нормативов испытаний (тестов) комплекса ГТО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3AC9" w:rsidRPr="00115B70" w:rsidRDefault="00C13AC9" w:rsidP="003A4D35">
            <w:pPr>
              <w:jc w:val="center"/>
            </w:pPr>
            <w:r w:rsidRPr="00115B70">
              <w:rPr>
                <w:sz w:val="20"/>
                <w:szCs w:val="20"/>
              </w:rPr>
              <w:t>Управление культуры и молодежной политики администра-ции городского округа Кинель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13AC9" w:rsidRPr="00115B70" w:rsidRDefault="00C13AC9" w:rsidP="003A4D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C13AC9" w:rsidRPr="00115B70" w:rsidRDefault="00C13AC9" w:rsidP="003A4D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«Спортив-ный центр</w:t>
            </w:r>
          </w:p>
          <w:p w:rsidR="00C13AC9" w:rsidRPr="00115B70" w:rsidRDefault="00C13AC9" w:rsidP="003A4D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Pr="00115B70" w:rsidRDefault="00317EDA" w:rsidP="003A4D35">
            <w:pPr>
              <w:jc w:val="center"/>
            </w:pPr>
            <w:r>
              <w:rPr>
                <w:sz w:val="20"/>
                <w:szCs w:val="20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Pr="00BD4C81" w:rsidRDefault="00317EDA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  <w:r w:rsidR="00C13AC9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Pr="00005C94" w:rsidRDefault="00317EDA" w:rsidP="003A4D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</w:t>
            </w:r>
            <w:r w:rsidR="00C13AC9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Pr="00813747" w:rsidRDefault="00317EDA" w:rsidP="00317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Pr="00813747" w:rsidRDefault="00317EDA" w:rsidP="00317ED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34,0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3AC9" w:rsidRPr="00115B70" w:rsidRDefault="00C13AC9" w:rsidP="003A4D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AC9" w:rsidRPr="00115B70" w:rsidRDefault="00C13AC9" w:rsidP="003A4D35">
            <w:pPr>
              <w:jc w:val="center"/>
              <w:rPr>
                <w:sz w:val="20"/>
                <w:szCs w:val="20"/>
              </w:rPr>
            </w:pPr>
          </w:p>
          <w:p w:rsidR="00C13AC9" w:rsidRDefault="00C13AC9" w:rsidP="003A4D35">
            <w:pPr>
              <w:jc w:val="center"/>
              <w:rPr>
                <w:sz w:val="20"/>
                <w:szCs w:val="20"/>
              </w:rPr>
            </w:pPr>
          </w:p>
          <w:p w:rsidR="00C13AC9" w:rsidRDefault="00C13AC9" w:rsidP="003A4D35">
            <w:pPr>
              <w:jc w:val="center"/>
              <w:rPr>
                <w:sz w:val="20"/>
                <w:szCs w:val="20"/>
              </w:rPr>
            </w:pPr>
          </w:p>
          <w:p w:rsidR="00C13AC9" w:rsidRDefault="00C13AC9" w:rsidP="003A4D35">
            <w:pPr>
              <w:jc w:val="center"/>
              <w:rPr>
                <w:sz w:val="20"/>
                <w:szCs w:val="20"/>
              </w:rPr>
            </w:pPr>
          </w:p>
          <w:p w:rsidR="00C13AC9" w:rsidRPr="00115B70" w:rsidRDefault="00C13AC9" w:rsidP="003A4D35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C13AC9" w:rsidRPr="00115B70" w:rsidTr="007132BF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AC9" w:rsidRPr="00115B70" w:rsidRDefault="00C13AC9" w:rsidP="00C13AC9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115B70">
              <w:rPr>
                <w:sz w:val="20"/>
                <w:szCs w:val="20"/>
              </w:rPr>
              <w:t>.2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AC9" w:rsidRPr="00115B70" w:rsidRDefault="00C13AC9" w:rsidP="00C13AC9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Организация и проведение физкультурных и спортивных мероприятий в рамках Всероссийского физкультурно-спортивного комплекса «Готов к труду и обороне» (ГТО) (за </w:t>
            </w:r>
            <w:r w:rsidRPr="00115B70">
              <w:rPr>
                <w:sz w:val="20"/>
                <w:szCs w:val="20"/>
              </w:rPr>
              <w:lastRenderedPageBreak/>
              <w:t>исключением тестирования выполнения нормативов испытаний комплекса ГТО)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13AC9" w:rsidRPr="00115B70" w:rsidRDefault="00C13AC9" w:rsidP="00C13AC9">
            <w:pPr>
              <w:jc w:val="center"/>
            </w:pPr>
            <w:r w:rsidRPr="00115B70">
              <w:rPr>
                <w:sz w:val="20"/>
                <w:szCs w:val="20"/>
              </w:rPr>
              <w:lastRenderedPageBreak/>
              <w:t>Управление культуры и молодежной политики администра-ции городского округа Кинель Самарской области</w:t>
            </w: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C13AC9" w:rsidRPr="00115B70" w:rsidRDefault="00C13AC9" w:rsidP="00C13AC9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C13AC9" w:rsidRPr="00115B70" w:rsidRDefault="00C13AC9" w:rsidP="00C13AC9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«Спортив-ный центр</w:t>
            </w:r>
          </w:p>
          <w:p w:rsidR="00C13AC9" w:rsidRPr="00115B70" w:rsidRDefault="00C13AC9" w:rsidP="00C13AC9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AC9" w:rsidRPr="00115B70" w:rsidRDefault="00C13AC9" w:rsidP="00C13AC9">
            <w:pPr>
              <w:jc w:val="center"/>
              <w:rPr>
                <w:sz w:val="20"/>
                <w:szCs w:val="20"/>
              </w:rPr>
            </w:pPr>
          </w:p>
          <w:p w:rsidR="00C13AC9" w:rsidRPr="00115B70" w:rsidRDefault="00C13AC9" w:rsidP="00C13AC9">
            <w:pPr>
              <w:jc w:val="center"/>
              <w:rPr>
                <w:sz w:val="20"/>
                <w:szCs w:val="20"/>
              </w:rPr>
            </w:pPr>
          </w:p>
          <w:p w:rsidR="00C13AC9" w:rsidRPr="00115B70" w:rsidRDefault="00A07EDA" w:rsidP="00C13AC9">
            <w:pPr>
              <w:jc w:val="center"/>
            </w:pPr>
            <w:r>
              <w:rPr>
                <w:sz w:val="20"/>
                <w:szCs w:val="20"/>
              </w:rPr>
              <w:t>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AC9" w:rsidRPr="00115B70" w:rsidRDefault="00C13AC9" w:rsidP="00C13AC9">
            <w:pPr>
              <w:jc w:val="center"/>
              <w:rPr>
                <w:sz w:val="20"/>
                <w:szCs w:val="20"/>
              </w:rPr>
            </w:pPr>
          </w:p>
          <w:p w:rsidR="00C13AC9" w:rsidRPr="00115B70" w:rsidRDefault="00C13AC9" w:rsidP="00C13AC9">
            <w:pPr>
              <w:jc w:val="center"/>
              <w:rPr>
                <w:sz w:val="20"/>
                <w:szCs w:val="20"/>
              </w:rPr>
            </w:pPr>
          </w:p>
          <w:p w:rsidR="00C13AC9" w:rsidRPr="000B2D72" w:rsidRDefault="00A07EDA" w:rsidP="00C13A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72</w:t>
            </w:r>
            <w:r w:rsidR="00C13AC9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930" w:rsidRDefault="002A5930" w:rsidP="00C13AC9">
            <w:pPr>
              <w:jc w:val="center"/>
              <w:rPr>
                <w:sz w:val="20"/>
                <w:szCs w:val="20"/>
              </w:rPr>
            </w:pPr>
          </w:p>
          <w:p w:rsidR="002A5930" w:rsidRDefault="002A5930" w:rsidP="00C13AC9">
            <w:pPr>
              <w:jc w:val="center"/>
              <w:rPr>
                <w:sz w:val="20"/>
                <w:szCs w:val="20"/>
              </w:rPr>
            </w:pPr>
          </w:p>
          <w:p w:rsidR="00C13AC9" w:rsidRPr="00D10F65" w:rsidRDefault="00A07EDA" w:rsidP="00C13A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</w:t>
            </w:r>
            <w:r w:rsidR="00C13AC9">
              <w:rPr>
                <w:sz w:val="20"/>
                <w:szCs w:val="20"/>
              </w:rPr>
              <w:t>,0</w:t>
            </w:r>
          </w:p>
          <w:p w:rsidR="00C13AC9" w:rsidRPr="00115B70" w:rsidRDefault="00C13AC9" w:rsidP="00C13AC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07EDA" w:rsidRDefault="00A07EDA" w:rsidP="00C13AC9">
            <w:pPr>
              <w:jc w:val="center"/>
              <w:rPr>
                <w:sz w:val="20"/>
                <w:szCs w:val="20"/>
              </w:rPr>
            </w:pPr>
          </w:p>
          <w:p w:rsidR="00A07EDA" w:rsidRDefault="00A07EDA" w:rsidP="00C13AC9">
            <w:pPr>
              <w:jc w:val="center"/>
              <w:rPr>
                <w:sz w:val="20"/>
                <w:szCs w:val="20"/>
              </w:rPr>
            </w:pPr>
          </w:p>
          <w:p w:rsidR="00C13AC9" w:rsidRPr="00115B70" w:rsidRDefault="00A07EDA" w:rsidP="00C13A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AC9" w:rsidRDefault="00C13AC9" w:rsidP="00C13AC9">
            <w:pPr>
              <w:jc w:val="center"/>
              <w:rPr>
                <w:sz w:val="20"/>
                <w:szCs w:val="20"/>
              </w:rPr>
            </w:pPr>
          </w:p>
          <w:p w:rsidR="00A07EDA" w:rsidRDefault="00A07EDA" w:rsidP="00C13AC9">
            <w:pPr>
              <w:jc w:val="center"/>
              <w:rPr>
                <w:sz w:val="20"/>
                <w:szCs w:val="20"/>
              </w:rPr>
            </w:pPr>
          </w:p>
          <w:p w:rsidR="00A07EDA" w:rsidRPr="00115B70" w:rsidRDefault="00A07EDA" w:rsidP="00C13A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74,0</w:t>
            </w:r>
          </w:p>
          <w:p w:rsidR="00C13AC9" w:rsidRPr="00813747" w:rsidRDefault="00C13AC9" w:rsidP="00C13AC9">
            <w:pPr>
              <w:rPr>
                <w:sz w:val="20"/>
                <w:szCs w:val="20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13AC9" w:rsidRPr="00115B70" w:rsidRDefault="00C13AC9" w:rsidP="00C13AC9">
            <w:pPr>
              <w:jc w:val="center"/>
              <w:rPr>
                <w:sz w:val="20"/>
                <w:szCs w:val="20"/>
              </w:rPr>
            </w:pPr>
          </w:p>
          <w:p w:rsidR="00C13AC9" w:rsidRPr="00115B70" w:rsidRDefault="00C13AC9" w:rsidP="00C13AC9">
            <w:pPr>
              <w:jc w:val="center"/>
              <w:rPr>
                <w:sz w:val="20"/>
                <w:szCs w:val="20"/>
              </w:rPr>
            </w:pPr>
          </w:p>
          <w:p w:rsidR="00C13AC9" w:rsidRPr="00115B70" w:rsidRDefault="00C13AC9" w:rsidP="00C13AC9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13AC9" w:rsidRPr="00115B70" w:rsidRDefault="00C13AC9" w:rsidP="00C13AC9">
            <w:pPr>
              <w:jc w:val="center"/>
              <w:rPr>
                <w:sz w:val="20"/>
                <w:szCs w:val="20"/>
              </w:rPr>
            </w:pPr>
          </w:p>
          <w:p w:rsidR="00C13AC9" w:rsidRPr="00115B70" w:rsidRDefault="00C13AC9" w:rsidP="00C13AC9">
            <w:pPr>
              <w:jc w:val="center"/>
              <w:rPr>
                <w:sz w:val="20"/>
                <w:szCs w:val="20"/>
              </w:rPr>
            </w:pPr>
          </w:p>
          <w:p w:rsidR="00C13AC9" w:rsidRPr="00115B70" w:rsidRDefault="00C13AC9" w:rsidP="00C13AC9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2A5930" w:rsidRPr="00115B70" w:rsidTr="007132BF">
        <w:trPr>
          <w:gridAfter w:val="7"/>
          <w:wAfter w:w="11760" w:type="dxa"/>
          <w:trHeight w:val="474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930" w:rsidRPr="00115B70" w:rsidRDefault="002A5930" w:rsidP="002A593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Pr="00115B70" w:rsidRDefault="002A5930" w:rsidP="002A5930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5930" w:rsidRPr="00115B70" w:rsidRDefault="002A5930" w:rsidP="002A593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2A5930" w:rsidRPr="00115B70" w:rsidRDefault="002A5930" w:rsidP="002A593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Pr="00115B70" w:rsidRDefault="00D1172B" w:rsidP="002A59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r w:rsidR="002A5930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Pr="00554E48" w:rsidRDefault="00D1172B" w:rsidP="002A59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</w:t>
            </w:r>
            <w:r w:rsidR="002A5930" w:rsidRPr="00554E48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Pr="00554E48" w:rsidRDefault="00D1172B" w:rsidP="002A59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</w:t>
            </w:r>
            <w:r w:rsidR="002A5930" w:rsidRPr="00554E48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Pr="00554E48" w:rsidRDefault="00D1172B" w:rsidP="002A59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Pr="00554E48" w:rsidRDefault="00D1172B" w:rsidP="002A59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108,0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Pr="00115B70" w:rsidRDefault="002A5930" w:rsidP="002A593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5930" w:rsidRPr="00115B70" w:rsidRDefault="002A5930" w:rsidP="002A5930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2A5930" w:rsidRPr="00115B70" w:rsidTr="00AA100A">
        <w:trPr>
          <w:gridAfter w:val="7"/>
          <w:wAfter w:w="11760" w:type="dxa"/>
          <w:trHeight w:val="365"/>
        </w:trPr>
        <w:tc>
          <w:tcPr>
            <w:tcW w:w="1630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5930" w:rsidRPr="006A680F" w:rsidRDefault="00A953D5" w:rsidP="002A5930">
            <w:pPr>
              <w:ind w:left="720"/>
              <w:jc w:val="center"/>
              <w:rPr>
                <w:b/>
              </w:rPr>
            </w:pPr>
            <w:r>
              <w:rPr>
                <w:b/>
              </w:rPr>
              <w:t>п.4.</w:t>
            </w:r>
            <w:r w:rsidR="002A5930" w:rsidRPr="006A680F">
              <w:rPr>
                <w:b/>
              </w:rPr>
              <w:t xml:space="preserve"> Популяризация массового спорта и спорта высших достижений</w:t>
            </w:r>
          </w:p>
        </w:tc>
      </w:tr>
      <w:tr w:rsidR="002A5930" w:rsidRPr="00115B70" w:rsidTr="00E84B71">
        <w:trPr>
          <w:gridAfter w:val="7"/>
          <w:wAfter w:w="11760" w:type="dxa"/>
          <w:trHeight w:val="2992"/>
        </w:trPr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Default="002A5930" w:rsidP="002A5930">
            <w:pPr>
              <w:ind w:left="720"/>
              <w:jc w:val="center"/>
              <w:rPr>
                <w:b/>
              </w:rPr>
            </w:pPr>
            <w:r>
              <w:rPr>
                <w:b/>
              </w:rPr>
              <w:t>444</w:t>
            </w:r>
          </w:p>
          <w:p w:rsidR="002A5930" w:rsidRPr="00FE0C75" w:rsidRDefault="002A5930" w:rsidP="002A5930">
            <w:pPr>
              <w:rPr>
                <w:sz w:val="20"/>
                <w:szCs w:val="20"/>
              </w:rPr>
            </w:pPr>
            <w:r w:rsidRPr="00FE0C75">
              <w:rPr>
                <w:sz w:val="20"/>
                <w:szCs w:val="20"/>
              </w:rPr>
              <w:t>4.1</w:t>
            </w: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5F6B43" w:rsidRDefault="002A5930" w:rsidP="007E424A">
            <w:pPr>
              <w:snapToGrid w:val="0"/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Подготовка и размещение </w:t>
            </w:r>
            <w:r w:rsidRPr="005F6B43">
              <w:rPr>
                <w:sz w:val="20"/>
                <w:szCs w:val="20"/>
              </w:rPr>
              <w:t>материалов в СМИ, пропагандирующих физическую культуру и спорт, здоровый образ жизни.</w:t>
            </w:r>
          </w:p>
          <w:p w:rsidR="002A5930" w:rsidRPr="00115B70" w:rsidRDefault="002A5930" w:rsidP="002A5930">
            <w:pPr>
              <w:ind w:left="720"/>
              <w:jc w:val="center"/>
              <w:rPr>
                <w:b/>
              </w:rPr>
            </w:pPr>
          </w:p>
        </w:tc>
        <w:tc>
          <w:tcPr>
            <w:tcW w:w="136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2A5930" w:rsidP="002A5930">
            <w:pPr>
              <w:ind w:left="65"/>
              <w:jc w:val="center"/>
              <w:rPr>
                <w:b/>
              </w:rPr>
            </w:pPr>
            <w:r w:rsidRPr="00115B70">
              <w:rPr>
                <w:sz w:val="20"/>
                <w:szCs w:val="20"/>
              </w:rPr>
              <w:t>Управление культуры и молодежной политики администра-ции городского округа Кинель Самарской области</w:t>
            </w:r>
          </w:p>
        </w:tc>
        <w:tc>
          <w:tcPr>
            <w:tcW w:w="127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2A5930" w:rsidP="002A5930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2A5930" w:rsidRPr="00115B70" w:rsidRDefault="002A5930" w:rsidP="002A5930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«Спортив-ный центр</w:t>
            </w:r>
          </w:p>
          <w:p w:rsidR="002A5930" w:rsidRPr="00115B70" w:rsidRDefault="002A5930" w:rsidP="002A5930">
            <w:pPr>
              <w:jc w:val="center"/>
              <w:rPr>
                <w:b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2A5930" w:rsidP="001B6EB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2A5930" w:rsidP="001B6EB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2A5930" w:rsidP="002A5930">
            <w:pPr>
              <w:ind w:left="72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756B06" w:rsidP="00756B0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9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756B06" w:rsidP="00756B0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3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2A5930" w:rsidP="002A5930">
            <w:pPr>
              <w:ind w:left="720"/>
              <w:jc w:val="center"/>
              <w:rPr>
                <w:b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5930" w:rsidRPr="00115B70" w:rsidRDefault="002A5930" w:rsidP="002A5930">
            <w:pPr>
              <w:ind w:left="720"/>
              <w:jc w:val="center"/>
              <w:rPr>
                <w:b/>
              </w:rPr>
            </w:pPr>
          </w:p>
        </w:tc>
      </w:tr>
      <w:tr w:rsidR="002A5930" w:rsidRPr="00115B70" w:rsidTr="007132BF">
        <w:trPr>
          <w:gridAfter w:val="7"/>
          <w:wAfter w:w="11760" w:type="dxa"/>
          <w:trHeight w:val="365"/>
        </w:trPr>
        <w:tc>
          <w:tcPr>
            <w:tcW w:w="7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2A5930" w:rsidP="002A5930">
            <w:pPr>
              <w:ind w:left="720"/>
              <w:jc w:val="center"/>
              <w:rPr>
                <w:b/>
              </w:rPr>
            </w:pPr>
          </w:p>
        </w:tc>
        <w:tc>
          <w:tcPr>
            <w:tcW w:w="206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570FC1" w:rsidRDefault="002A5930" w:rsidP="002A5930">
            <w:pPr>
              <w:rPr>
                <w:sz w:val="20"/>
                <w:szCs w:val="20"/>
              </w:rPr>
            </w:pPr>
            <w:r w:rsidRPr="00570FC1">
              <w:rPr>
                <w:sz w:val="20"/>
                <w:szCs w:val="20"/>
              </w:rPr>
              <w:t>ИТОГО</w:t>
            </w:r>
          </w:p>
        </w:tc>
        <w:tc>
          <w:tcPr>
            <w:tcW w:w="136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2A5930" w:rsidP="002A5930">
            <w:pPr>
              <w:ind w:left="720"/>
              <w:jc w:val="center"/>
              <w:rPr>
                <w:b/>
              </w:rPr>
            </w:pPr>
          </w:p>
        </w:tc>
        <w:tc>
          <w:tcPr>
            <w:tcW w:w="127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2A5930" w:rsidP="002A5930">
            <w:pPr>
              <w:ind w:left="720"/>
              <w:jc w:val="center"/>
              <w:rPr>
                <w:b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1B6EBC" w:rsidP="001B6EB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1B6EBC" w:rsidP="001B6EB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1B6EBC" w:rsidP="001B6EBC">
            <w:pPr>
              <w:ind w:left="720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1B6EBC" w:rsidP="001B6EB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119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1B6EBC" w:rsidP="001B6EBC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336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2A5930" w:rsidP="002A5930">
            <w:pPr>
              <w:ind w:left="720"/>
              <w:jc w:val="center"/>
              <w:rPr>
                <w:b/>
              </w:rPr>
            </w:pP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5930" w:rsidRPr="00115B70" w:rsidRDefault="002A5930" w:rsidP="002A5930">
            <w:pPr>
              <w:ind w:left="720"/>
              <w:jc w:val="center"/>
              <w:rPr>
                <w:b/>
              </w:rPr>
            </w:pPr>
          </w:p>
        </w:tc>
      </w:tr>
      <w:tr w:rsidR="002A5930" w:rsidRPr="00115B70" w:rsidTr="00AA100A">
        <w:trPr>
          <w:gridAfter w:val="7"/>
          <w:wAfter w:w="11760" w:type="dxa"/>
          <w:trHeight w:val="365"/>
        </w:trPr>
        <w:tc>
          <w:tcPr>
            <w:tcW w:w="16302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A5930" w:rsidRPr="006A680F" w:rsidRDefault="002A5930" w:rsidP="002A5930">
            <w:pPr>
              <w:ind w:left="720"/>
              <w:jc w:val="center"/>
              <w:rPr>
                <w:b/>
              </w:rPr>
            </w:pPr>
            <w:r w:rsidRPr="006A680F">
              <w:rPr>
                <w:b/>
              </w:rPr>
              <w:t>п.5 Подготовка спортсменов разрядников.</w:t>
            </w:r>
          </w:p>
        </w:tc>
      </w:tr>
      <w:tr w:rsidR="002A5930" w:rsidRPr="00115B70" w:rsidTr="00E84B71">
        <w:trPr>
          <w:gridAfter w:val="7"/>
          <w:wAfter w:w="11760" w:type="dxa"/>
          <w:trHeight w:val="3202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930" w:rsidRPr="00115B70" w:rsidRDefault="002A5930" w:rsidP="002A593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930" w:rsidRPr="00115B70" w:rsidRDefault="002A5930" w:rsidP="002A5930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 xml:space="preserve">Участие команд городского округа Кинель по видам спорта в областных </w:t>
            </w:r>
            <w:r>
              <w:rPr>
                <w:sz w:val="20"/>
                <w:szCs w:val="20"/>
              </w:rPr>
              <w:t xml:space="preserve">и всероссийских соревнованиях 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2A5930" w:rsidP="002A5930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Управление культуры и молодежной политики администра-ции городского округа Кинель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A5930" w:rsidRPr="00115B70" w:rsidRDefault="002A5930" w:rsidP="002A5930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2A5930" w:rsidRPr="00115B70" w:rsidRDefault="002A5930" w:rsidP="002A5930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</w:t>
            </w:r>
            <w:r>
              <w:rPr>
                <w:sz w:val="20"/>
                <w:szCs w:val="20"/>
              </w:rPr>
              <w:t>-</w:t>
            </w:r>
            <w:r w:rsidRPr="00115B70">
              <w:rPr>
                <w:sz w:val="20"/>
                <w:szCs w:val="20"/>
              </w:rPr>
              <w:t>ный центр</w:t>
            </w:r>
          </w:p>
          <w:p w:rsidR="002A5930" w:rsidRPr="00115B70" w:rsidRDefault="002A5930" w:rsidP="002A5930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Pr="00115B70" w:rsidRDefault="002D4B1E" w:rsidP="002A59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2096,0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Pr="00115B70" w:rsidRDefault="005B439C" w:rsidP="002A5930">
            <w:pPr>
              <w:jc w:val="center"/>
            </w:pPr>
            <w:r>
              <w:rPr>
                <w:sz w:val="20"/>
                <w:szCs w:val="20"/>
              </w:rPr>
              <w:t>2180</w:t>
            </w:r>
            <w:r w:rsidR="002A5930">
              <w:rPr>
                <w:sz w:val="20"/>
                <w:szCs w:val="20"/>
              </w:rPr>
              <w:t>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Pr="00115B70" w:rsidRDefault="005B439C" w:rsidP="002A5930">
            <w:pPr>
              <w:jc w:val="center"/>
            </w:pPr>
            <w:r>
              <w:rPr>
                <w:sz w:val="20"/>
                <w:szCs w:val="20"/>
              </w:rPr>
              <w:t>2204,0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Pr="000E473C" w:rsidRDefault="005B439C" w:rsidP="002A59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2304,0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Pr="000E473C" w:rsidRDefault="005B439C" w:rsidP="002A59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2304,0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Pr="00115B70" w:rsidRDefault="002A5930" w:rsidP="002A5930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 январь-октябрь</w:t>
            </w:r>
          </w:p>
          <w:p w:rsidR="002A5930" w:rsidRPr="00115B70" w:rsidRDefault="002A5930" w:rsidP="002A59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5930" w:rsidRPr="00115B70" w:rsidRDefault="002A5930" w:rsidP="002A5930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2A5930" w:rsidRPr="00115B70" w:rsidTr="007132BF">
        <w:trPr>
          <w:gridAfter w:val="7"/>
          <w:wAfter w:w="11760" w:type="dxa"/>
          <w:trHeight w:val="54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A5930" w:rsidRPr="00383DF9" w:rsidRDefault="002A5930" w:rsidP="002A5930">
            <w:pPr>
              <w:snapToGrid w:val="0"/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5.2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2A5930" w:rsidRPr="00383DF9" w:rsidRDefault="002A5930" w:rsidP="002A5930">
            <w:pPr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 xml:space="preserve">Сертификация футбольного поля и </w:t>
            </w:r>
            <w:r w:rsidRPr="00383DF9">
              <w:rPr>
                <w:sz w:val="20"/>
                <w:szCs w:val="20"/>
              </w:rPr>
              <w:lastRenderedPageBreak/>
              <w:t>спортивного оборудования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383DF9" w:rsidRDefault="002A5930" w:rsidP="002A5930">
            <w:pPr>
              <w:jc w:val="center"/>
            </w:pPr>
            <w:r w:rsidRPr="00383DF9">
              <w:rPr>
                <w:sz w:val="20"/>
                <w:szCs w:val="20"/>
              </w:rPr>
              <w:lastRenderedPageBreak/>
              <w:t xml:space="preserve">Управление культуры и </w:t>
            </w:r>
            <w:r w:rsidRPr="00383DF9">
              <w:rPr>
                <w:sz w:val="20"/>
                <w:szCs w:val="20"/>
              </w:rPr>
              <w:lastRenderedPageBreak/>
              <w:t>молодежной политики администра-ции городского округа Кинель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2A5930" w:rsidRPr="00383DF9" w:rsidRDefault="002A5930" w:rsidP="002A5930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lastRenderedPageBreak/>
              <w:t>МБУ</w:t>
            </w:r>
          </w:p>
          <w:p w:rsidR="002A5930" w:rsidRPr="00383DF9" w:rsidRDefault="002A5930" w:rsidP="002A5930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«Спортив-</w:t>
            </w:r>
            <w:r w:rsidRPr="00383DF9">
              <w:rPr>
                <w:sz w:val="20"/>
                <w:szCs w:val="20"/>
              </w:rPr>
              <w:lastRenderedPageBreak/>
              <w:t>ный центр</w:t>
            </w:r>
          </w:p>
          <w:p w:rsidR="002A5930" w:rsidRPr="00383DF9" w:rsidRDefault="002A5930" w:rsidP="002A5930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«Кинель»</w:t>
            </w:r>
          </w:p>
          <w:p w:rsidR="002A5930" w:rsidRPr="00383DF9" w:rsidRDefault="002A5930" w:rsidP="002A59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Pr="00383DF9" w:rsidRDefault="002A5930" w:rsidP="002A5930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lastRenderedPageBreak/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Pr="00383DF9" w:rsidRDefault="002A5930" w:rsidP="002A59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Pr="00383DF9" w:rsidRDefault="00B93989" w:rsidP="002A59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Pr="00383DF9" w:rsidRDefault="00B93989" w:rsidP="002A59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Pr="00383DF9" w:rsidRDefault="00B93989" w:rsidP="002A59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2A5930" w:rsidRPr="00383DF9" w:rsidRDefault="002A5930" w:rsidP="002A5930">
            <w:pPr>
              <w:snapToGrid w:val="0"/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По указанию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A5930" w:rsidRPr="00383DF9" w:rsidRDefault="002A5930" w:rsidP="002A5930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 xml:space="preserve">Бюджет городского </w:t>
            </w:r>
            <w:r w:rsidRPr="00383DF9">
              <w:rPr>
                <w:sz w:val="20"/>
                <w:szCs w:val="20"/>
              </w:rPr>
              <w:lastRenderedPageBreak/>
              <w:t>округа Кинель</w:t>
            </w:r>
          </w:p>
        </w:tc>
      </w:tr>
      <w:tr w:rsidR="002A5930" w:rsidRPr="00115B70" w:rsidTr="007132BF">
        <w:trPr>
          <w:gridAfter w:val="7"/>
          <w:wAfter w:w="11760" w:type="dxa"/>
          <w:trHeight w:val="54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930" w:rsidRPr="00115B70" w:rsidRDefault="002A5930" w:rsidP="002A593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5.3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A5930" w:rsidRPr="00115B70" w:rsidRDefault="002A5930" w:rsidP="002A5930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Транспортные услуги для проведения спортивных мероприятий.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2A5930" w:rsidRPr="00115B70" w:rsidRDefault="002A5930" w:rsidP="002A593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</w:t>
            </w:r>
            <w:r w:rsidRPr="00115B70">
              <w:rPr>
                <w:sz w:val="20"/>
                <w:szCs w:val="20"/>
              </w:rPr>
              <w:t>правление культуры и молодежной политики администра-ции городского округа Кинель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2A5930" w:rsidRPr="00115B70" w:rsidRDefault="002A5930" w:rsidP="002A5930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2A5930" w:rsidRPr="00115B70" w:rsidRDefault="002A5930" w:rsidP="002A5930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</w:t>
            </w:r>
            <w:r>
              <w:rPr>
                <w:sz w:val="20"/>
                <w:szCs w:val="20"/>
              </w:rPr>
              <w:t>-</w:t>
            </w:r>
            <w:r w:rsidRPr="00115B70">
              <w:rPr>
                <w:sz w:val="20"/>
                <w:szCs w:val="20"/>
              </w:rPr>
              <w:t>ный центр</w:t>
            </w:r>
          </w:p>
          <w:p w:rsidR="002A5930" w:rsidRPr="00115B70" w:rsidRDefault="002A5930" w:rsidP="002A5930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2A5930" w:rsidRPr="00115B70" w:rsidRDefault="002A5930" w:rsidP="002A5930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Default="00F556D5" w:rsidP="002A59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342,0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Pr="00F25B48" w:rsidRDefault="00F556D5" w:rsidP="00795F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355,7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Default="00F556D5" w:rsidP="002A59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Default="00F556D5" w:rsidP="002A59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A5930" w:rsidRDefault="00F556D5" w:rsidP="002A59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370,0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A5930" w:rsidRPr="00115B70" w:rsidRDefault="002A5930" w:rsidP="002A59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5930" w:rsidRPr="00115B70" w:rsidRDefault="00F556D5" w:rsidP="002A5930">
            <w:pPr>
              <w:snapToGrid w:val="0"/>
              <w:jc w:val="center"/>
              <w:rPr>
                <w:sz w:val="20"/>
                <w:szCs w:val="20"/>
              </w:rPr>
            </w:pPr>
            <w:r w:rsidRPr="00F556D5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F75DFD" w:rsidRPr="00115B70" w:rsidTr="007132BF">
        <w:trPr>
          <w:gridAfter w:val="7"/>
          <w:wAfter w:w="11760" w:type="dxa"/>
          <w:trHeight w:val="3247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5DFD" w:rsidRPr="00115B70" w:rsidRDefault="00F75DFD" w:rsidP="002A5930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5.4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5DFD" w:rsidRDefault="00F75DFD" w:rsidP="002A5930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Приобретение спортивной экипировки, инвентаря, снаряжения, канцтоваров.</w:t>
            </w:r>
          </w:p>
          <w:p w:rsidR="00F75DFD" w:rsidRDefault="00F75DFD" w:rsidP="002A5930">
            <w:pPr>
              <w:rPr>
                <w:sz w:val="20"/>
                <w:szCs w:val="20"/>
              </w:rPr>
            </w:pPr>
          </w:p>
          <w:p w:rsidR="00F75DFD" w:rsidRPr="00CD2FF5" w:rsidRDefault="00F75DFD" w:rsidP="002A5930">
            <w:pPr>
              <w:rPr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F75DFD" w:rsidRPr="00115B70" w:rsidRDefault="00F75DFD" w:rsidP="002A5930">
            <w:pPr>
              <w:jc w:val="center"/>
            </w:pPr>
            <w:r w:rsidRPr="00115B70">
              <w:rPr>
                <w:sz w:val="20"/>
                <w:szCs w:val="20"/>
              </w:rPr>
              <w:t>Управление культуры и молодежной политики администра-ции городского округа Кинель Самарской области</w:t>
            </w: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</w:tcPr>
          <w:p w:rsidR="00F75DFD" w:rsidRPr="00115B70" w:rsidRDefault="00F75DFD" w:rsidP="002A5930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F75DFD" w:rsidRPr="00115B70" w:rsidRDefault="00F75DFD" w:rsidP="002A5930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</w:t>
            </w:r>
            <w:r>
              <w:rPr>
                <w:sz w:val="20"/>
                <w:szCs w:val="20"/>
              </w:rPr>
              <w:t>-</w:t>
            </w:r>
            <w:r w:rsidRPr="00115B70">
              <w:rPr>
                <w:sz w:val="20"/>
                <w:szCs w:val="20"/>
              </w:rPr>
              <w:t>ный центр</w:t>
            </w:r>
          </w:p>
          <w:p w:rsidR="00F75DFD" w:rsidRPr="00115B70" w:rsidRDefault="00F75DFD" w:rsidP="002A5930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  <w:p w:rsidR="00F75DFD" w:rsidRPr="00115B70" w:rsidRDefault="00F75DFD" w:rsidP="002A59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5DFD" w:rsidRPr="00115B70" w:rsidRDefault="00F75DFD" w:rsidP="002A5930">
            <w:pPr>
              <w:rPr>
                <w:sz w:val="20"/>
                <w:szCs w:val="20"/>
              </w:rPr>
            </w:pPr>
          </w:p>
          <w:p w:rsidR="00F75DFD" w:rsidRPr="00115B70" w:rsidRDefault="00F75DFD" w:rsidP="002A5930">
            <w:pPr>
              <w:rPr>
                <w:sz w:val="20"/>
                <w:szCs w:val="20"/>
              </w:rPr>
            </w:pPr>
          </w:p>
          <w:p w:rsidR="00F75DFD" w:rsidRDefault="00F75DFD" w:rsidP="006F4F7F">
            <w:pPr>
              <w:rPr>
                <w:sz w:val="20"/>
                <w:szCs w:val="20"/>
              </w:rPr>
            </w:pPr>
          </w:p>
          <w:p w:rsidR="00F75DFD" w:rsidRPr="00115B70" w:rsidRDefault="00F75DFD" w:rsidP="002A59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5DFD" w:rsidRPr="00115B70" w:rsidRDefault="00F75DFD" w:rsidP="002A5930">
            <w:pPr>
              <w:jc w:val="center"/>
              <w:rPr>
                <w:sz w:val="20"/>
                <w:szCs w:val="20"/>
              </w:rPr>
            </w:pPr>
          </w:p>
          <w:p w:rsidR="00F75DFD" w:rsidRDefault="00F75DFD" w:rsidP="006F4F7F">
            <w:pPr>
              <w:rPr>
                <w:sz w:val="20"/>
                <w:szCs w:val="20"/>
              </w:rPr>
            </w:pPr>
          </w:p>
          <w:p w:rsidR="00F75DFD" w:rsidRDefault="00F75DFD" w:rsidP="002A5930">
            <w:pPr>
              <w:jc w:val="center"/>
              <w:rPr>
                <w:sz w:val="20"/>
                <w:szCs w:val="20"/>
              </w:rPr>
            </w:pPr>
          </w:p>
          <w:p w:rsidR="00F75DFD" w:rsidRPr="00115B70" w:rsidRDefault="00F75DFD" w:rsidP="002A59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5DFD" w:rsidRPr="00115B70" w:rsidRDefault="00F75DFD" w:rsidP="002A5930">
            <w:pPr>
              <w:rPr>
                <w:sz w:val="20"/>
                <w:szCs w:val="20"/>
              </w:rPr>
            </w:pPr>
          </w:p>
          <w:p w:rsidR="00F75DFD" w:rsidRPr="00115B70" w:rsidRDefault="00F75DFD" w:rsidP="002A5930">
            <w:pPr>
              <w:rPr>
                <w:sz w:val="20"/>
                <w:szCs w:val="20"/>
              </w:rPr>
            </w:pPr>
          </w:p>
          <w:p w:rsidR="00F75DFD" w:rsidRDefault="00F75DFD" w:rsidP="002A5930">
            <w:pPr>
              <w:jc w:val="center"/>
              <w:rPr>
                <w:sz w:val="20"/>
                <w:szCs w:val="20"/>
              </w:rPr>
            </w:pPr>
          </w:p>
          <w:p w:rsidR="00F75DFD" w:rsidRPr="00115B70" w:rsidRDefault="00F75DFD" w:rsidP="006F4F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  <w:p w:rsidR="00F75DFD" w:rsidRDefault="00F75DFD" w:rsidP="002A59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5DFD" w:rsidRDefault="00F75DFD" w:rsidP="002A5930">
            <w:pPr>
              <w:jc w:val="center"/>
              <w:rPr>
                <w:sz w:val="20"/>
                <w:szCs w:val="20"/>
              </w:rPr>
            </w:pPr>
          </w:p>
          <w:p w:rsidR="00F75DFD" w:rsidRDefault="00F75DFD" w:rsidP="002A5930">
            <w:pPr>
              <w:jc w:val="center"/>
              <w:rPr>
                <w:sz w:val="20"/>
                <w:szCs w:val="20"/>
              </w:rPr>
            </w:pPr>
          </w:p>
          <w:p w:rsidR="00F75DFD" w:rsidRDefault="00F75DFD" w:rsidP="002A5930">
            <w:pPr>
              <w:jc w:val="center"/>
              <w:rPr>
                <w:sz w:val="20"/>
                <w:szCs w:val="20"/>
              </w:rPr>
            </w:pPr>
          </w:p>
          <w:p w:rsidR="00F75DFD" w:rsidRDefault="00F75DFD" w:rsidP="002A59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F75DFD" w:rsidRDefault="00F75DFD" w:rsidP="006F4F7F">
            <w:pPr>
              <w:jc w:val="center"/>
              <w:rPr>
                <w:sz w:val="20"/>
                <w:szCs w:val="20"/>
              </w:rPr>
            </w:pPr>
          </w:p>
          <w:p w:rsidR="00F75DFD" w:rsidRDefault="00F75DFD" w:rsidP="006F4F7F">
            <w:pPr>
              <w:jc w:val="center"/>
              <w:rPr>
                <w:sz w:val="20"/>
                <w:szCs w:val="20"/>
              </w:rPr>
            </w:pPr>
          </w:p>
          <w:p w:rsidR="00F75DFD" w:rsidRDefault="00F75DFD" w:rsidP="006F4F7F">
            <w:pPr>
              <w:jc w:val="center"/>
              <w:rPr>
                <w:sz w:val="20"/>
                <w:szCs w:val="20"/>
              </w:rPr>
            </w:pPr>
          </w:p>
          <w:p w:rsidR="00F75DFD" w:rsidRPr="00E32009" w:rsidRDefault="00F75DFD" w:rsidP="006F4F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400,0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75DFD" w:rsidRPr="00115B70" w:rsidRDefault="00F75DFD" w:rsidP="002A5930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В течение года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75DFD" w:rsidRDefault="00F75DFD" w:rsidP="002A5930">
            <w:pPr>
              <w:rPr>
                <w:sz w:val="20"/>
                <w:szCs w:val="20"/>
              </w:rPr>
            </w:pPr>
          </w:p>
          <w:p w:rsidR="00F75DFD" w:rsidRPr="009D38DD" w:rsidRDefault="00F75DFD" w:rsidP="002A5930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Бюджет городского округа Кинель</w:t>
            </w:r>
          </w:p>
          <w:p w:rsidR="00F75DFD" w:rsidRDefault="00F75DFD" w:rsidP="007416D5">
            <w:pPr>
              <w:snapToGrid w:val="0"/>
              <w:rPr>
                <w:sz w:val="20"/>
                <w:szCs w:val="20"/>
              </w:rPr>
            </w:pPr>
          </w:p>
          <w:p w:rsidR="00F75DFD" w:rsidRPr="009D38DD" w:rsidRDefault="00F75DFD" w:rsidP="008F29AE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8F29AE" w:rsidRPr="00115B70" w:rsidTr="007132BF">
        <w:trPr>
          <w:gridAfter w:val="7"/>
          <w:wAfter w:w="11760" w:type="dxa"/>
          <w:trHeight w:val="54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8F29AE" w:rsidRPr="00115B70" w:rsidRDefault="008F29AE" w:rsidP="008F29A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416D5" w:rsidRDefault="007416D5" w:rsidP="008F29AE">
            <w:pPr>
              <w:rPr>
                <w:sz w:val="20"/>
                <w:szCs w:val="20"/>
              </w:rPr>
            </w:pPr>
          </w:p>
          <w:p w:rsidR="008F29AE" w:rsidRDefault="008F29AE" w:rsidP="008F29AE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  <w:p w:rsidR="007416D5" w:rsidRPr="00115B70" w:rsidRDefault="007416D5" w:rsidP="008F29AE">
            <w:pPr>
              <w:rPr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9AE" w:rsidRPr="00115B70" w:rsidRDefault="008F29AE" w:rsidP="008F29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F29AE" w:rsidRPr="00115B70" w:rsidRDefault="008F29AE" w:rsidP="008F29A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29AE" w:rsidRPr="00115B70" w:rsidRDefault="002D4B1E" w:rsidP="008F29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3038,0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D4B1E" w:rsidRPr="00436951" w:rsidRDefault="002D4B1E" w:rsidP="002D4B1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2935,7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29AE" w:rsidRPr="00436951" w:rsidRDefault="002D4B1E" w:rsidP="008F29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29AE" w:rsidRPr="00436951" w:rsidRDefault="002D4B1E" w:rsidP="008F29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3074,0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29AE" w:rsidRPr="00436951" w:rsidRDefault="002D4B1E" w:rsidP="008F29A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3074,0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9AE" w:rsidRPr="00115B70" w:rsidRDefault="008F29AE" w:rsidP="008F29AE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9AE" w:rsidRPr="00115B70" w:rsidRDefault="008F29AE" w:rsidP="008F29AE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8F29AE" w:rsidRPr="00115B70" w:rsidTr="00CE3B9E">
        <w:trPr>
          <w:gridAfter w:val="7"/>
          <w:wAfter w:w="11760" w:type="dxa"/>
          <w:trHeight w:val="900"/>
        </w:trPr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9AE" w:rsidRPr="00115B70" w:rsidRDefault="008F29AE" w:rsidP="008F29AE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16D5" w:rsidRDefault="007416D5" w:rsidP="008F29AE">
            <w:pPr>
              <w:rPr>
                <w:b/>
                <w:sz w:val="20"/>
                <w:szCs w:val="20"/>
              </w:rPr>
            </w:pPr>
          </w:p>
          <w:p w:rsidR="008F29AE" w:rsidRDefault="00F426D7" w:rsidP="008F29AE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 п.1 - п.5</w:t>
            </w:r>
          </w:p>
          <w:p w:rsidR="007416D5" w:rsidRPr="00115B70" w:rsidRDefault="007416D5" w:rsidP="008F29AE">
            <w:pPr>
              <w:rPr>
                <w:b/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9AE" w:rsidRPr="00115B70" w:rsidRDefault="008F29AE" w:rsidP="008F29AE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9AE" w:rsidRPr="00115B70" w:rsidRDefault="008F29AE" w:rsidP="008F29AE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9AE" w:rsidRPr="00025D31" w:rsidRDefault="002D4B1E" w:rsidP="008F29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8482,0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9AE" w:rsidRPr="00115B70" w:rsidRDefault="002D4B1E" w:rsidP="008F29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4978,0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9AE" w:rsidRPr="00115B70" w:rsidRDefault="002D4B1E" w:rsidP="008F29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9AE" w:rsidRPr="00115B70" w:rsidRDefault="002D4B1E" w:rsidP="008F29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5160,0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9AE" w:rsidRPr="00115B70" w:rsidRDefault="002D4B1E" w:rsidP="008F29A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5160,0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29AE" w:rsidRPr="00115B70" w:rsidRDefault="008F29AE" w:rsidP="008F29AE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9AE" w:rsidRPr="00115B70" w:rsidRDefault="008F29AE" w:rsidP="008F29AE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</w:tr>
      <w:tr w:rsidR="008F29AE" w:rsidRPr="00115B70" w:rsidTr="00AA100A">
        <w:trPr>
          <w:gridAfter w:val="7"/>
          <w:wAfter w:w="11760" w:type="dxa"/>
          <w:trHeight w:val="410"/>
        </w:trPr>
        <w:tc>
          <w:tcPr>
            <w:tcW w:w="16302" w:type="dxa"/>
            <w:gridSpan w:val="1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F29AE" w:rsidRDefault="008F29AE" w:rsidP="008F29AE">
            <w:pPr>
              <w:snapToGrid w:val="0"/>
              <w:rPr>
                <w:b/>
                <w:szCs w:val="20"/>
              </w:rPr>
            </w:pPr>
          </w:p>
          <w:p w:rsidR="008F29AE" w:rsidRPr="00115B70" w:rsidRDefault="008F29AE" w:rsidP="008F29AE">
            <w:pPr>
              <w:snapToGrid w:val="0"/>
              <w:jc w:val="center"/>
              <w:rPr>
                <w:b/>
                <w:szCs w:val="20"/>
              </w:rPr>
            </w:pPr>
            <w:r w:rsidRPr="00115B70">
              <w:rPr>
                <w:b/>
                <w:szCs w:val="20"/>
              </w:rPr>
              <w:t>п.</w:t>
            </w:r>
            <w:r>
              <w:rPr>
                <w:b/>
                <w:szCs w:val="20"/>
              </w:rPr>
              <w:t>6</w:t>
            </w:r>
            <w:r w:rsidRPr="00115B70">
              <w:rPr>
                <w:b/>
                <w:szCs w:val="20"/>
              </w:rPr>
              <w:t xml:space="preserve"> Субсидии на выполнение муниципального задания МБУ «Спортивный центр «Кинель» на 20</w:t>
            </w:r>
            <w:r w:rsidR="00254BE9">
              <w:rPr>
                <w:b/>
                <w:szCs w:val="20"/>
              </w:rPr>
              <w:t>26-2030</w:t>
            </w:r>
            <w:r w:rsidRPr="00115B70">
              <w:rPr>
                <w:b/>
                <w:szCs w:val="20"/>
              </w:rPr>
              <w:t xml:space="preserve"> г.</w:t>
            </w:r>
          </w:p>
        </w:tc>
      </w:tr>
      <w:tr w:rsidR="003D0E83" w:rsidRPr="00115B70" w:rsidTr="00F426D7">
        <w:trPr>
          <w:gridAfter w:val="7"/>
          <w:wAfter w:w="11760" w:type="dxa"/>
          <w:trHeight w:val="303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D0E83" w:rsidRPr="00115B70" w:rsidRDefault="003D0E83" w:rsidP="003D0E83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Pr="00115B70">
              <w:rPr>
                <w:sz w:val="20"/>
                <w:szCs w:val="20"/>
              </w:rPr>
              <w:t>.1</w:t>
            </w: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D0E83" w:rsidRPr="00115B70" w:rsidRDefault="003D0E83" w:rsidP="003D0E83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Субсидии на выполнение муниципального задания МБУ «Спортивный центр «Кинель»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0E83" w:rsidRPr="00115B70" w:rsidRDefault="003D0E83" w:rsidP="003D0E83">
            <w:pPr>
              <w:jc w:val="center"/>
              <w:rPr>
                <w:sz w:val="20"/>
                <w:szCs w:val="20"/>
              </w:rPr>
            </w:pPr>
          </w:p>
          <w:p w:rsidR="003D0E83" w:rsidRDefault="003D0E83" w:rsidP="003D0E8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Управление культуры и молодежной политики администра-ции городского округа Кинель Самарской области</w:t>
            </w:r>
          </w:p>
          <w:p w:rsidR="003D0E83" w:rsidRDefault="003D0E83" w:rsidP="003D0E83">
            <w:pPr>
              <w:rPr>
                <w:sz w:val="20"/>
                <w:szCs w:val="20"/>
              </w:rPr>
            </w:pPr>
          </w:p>
          <w:p w:rsidR="003D0E83" w:rsidRPr="00115B70" w:rsidRDefault="003D0E83" w:rsidP="003D0E8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D0E83" w:rsidRPr="00115B70" w:rsidRDefault="003D0E83" w:rsidP="003D0E8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3D0E83" w:rsidRPr="00115B70" w:rsidRDefault="003D0E83" w:rsidP="003D0E83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</w:t>
            </w:r>
            <w:r>
              <w:rPr>
                <w:sz w:val="20"/>
                <w:szCs w:val="20"/>
              </w:rPr>
              <w:t>-</w:t>
            </w:r>
            <w:r w:rsidRPr="00115B70">
              <w:rPr>
                <w:sz w:val="20"/>
                <w:szCs w:val="20"/>
              </w:rPr>
              <w:t>ный центр</w:t>
            </w:r>
          </w:p>
          <w:p w:rsidR="003D0E83" w:rsidRPr="00115B70" w:rsidRDefault="003D0E83" w:rsidP="003D0E8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D0E83" w:rsidRPr="006B2B65" w:rsidRDefault="00C80EEA" w:rsidP="003D0E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31444,0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D0E83" w:rsidRPr="006B2B65" w:rsidRDefault="00C80EEA" w:rsidP="003D0E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33605,0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D0E83" w:rsidRPr="006B2B65" w:rsidRDefault="00C80EEA" w:rsidP="003D0E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35943,0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D0E83" w:rsidRPr="006B2B65" w:rsidRDefault="00C80EEA" w:rsidP="003D0E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35943,0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3D0E83" w:rsidRPr="006B2B65" w:rsidRDefault="00C80EEA" w:rsidP="003D0E8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35943,0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D0E83" w:rsidRPr="00115B70" w:rsidRDefault="003D0E83" w:rsidP="003D0E8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3D0E83" w:rsidRPr="00115B70" w:rsidRDefault="003D0E83" w:rsidP="003D0E8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3D0E83" w:rsidRDefault="003D0E83" w:rsidP="003D0E8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3D0E83" w:rsidRDefault="003D0E83" w:rsidP="003D0E8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3D0E83" w:rsidRDefault="003D0E83" w:rsidP="003D0E8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3D0E83" w:rsidRDefault="003D0E83" w:rsidP="003D0E83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3D0E83" w:rsidRPr="00115B70" w:rsidRDefault="003D0E83" w:rsidP="003D0E8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Ежегодно</w:t>
            </w: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D0E83" w:rsidRPr="00115B70" w:rsidRDefault="003D0E83" w:rsidP="003D0E83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Бюджет городского округа Кинель</w:t>
            </w:r>
          </w:p>
        </w:tc>
      </w:tr>
      <w:tr w:rsidR="00F426D7" w:rsidRPr="00115B70" w:rsidTr="00A953D5">
        <w:trPr>
          <w:gridAfter w:val="7"/>
          <w:wAfter w:w="11760" w:type="dxa"/>
          <w:trHeight w:val="630"/>
        </w:trPr>
        <w:tc>
          <w:tcPr>
            <w:tcW w:w="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26D7" w:rsidRDefault="00F426D7" w:rsidP="00F426D7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</w:t>
            </w:r>
          </w:p>
        </w:tc>
        <w:tc>
          <w:tcPr>
            <w:tcW w:w="2104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26D7" w:rsidRPr="00115B70" w:rsidRDefault="00F426D7" w:rsidP="00F426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Приобретение тренажеров, садовой техники, инвентаря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426D7" w:rsidRPr="00115B70" w:rsidRDefault="00F426D7" w:rsidP="00F426D7">
            <w:pPr>
              <w:jc w:val="center"/>
              <w:rPr>
                <w:sz w:val="20"/>
                <w:szCs w:val="20"/>
              </w:rPr>
            </w:pPr>
          </w:p>
          <w:p w:rsidR="00F426D7" w:rsidRDefault="00F426D7" w:rsidP="00F426D7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Управление культуры и молодежной политики администра-ции городского округа Кинель Самарской области</w:t>
            </w:r>
          </w:p>
          <w:p w:rsidR="00F426D7" w:rsidRDefault="00F426D7" w:rsidP="00F426D7">
            <w:pPr>
              <w:rPr>
                <w:sz w:val="20"/>
                <w:szCs w:val="20"/>
              </w:rPr>
            </w:pPr>
          </w:p>
          <w:p w:rsidR="00F426D7" w:rsidRPr="00115B70" w:rsidRDefault="00F426D7" w:rsidP="00F426D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426D7" w:rsidRPr="00115B70" w:rsidRDefault="00F426D7" w:rsidP="00F426D7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МБУ</w:t>
            </w:r>
          </w:p>
          <w:p w:rsidR="00F426D7" w:rsidRPr="00115B70" w:rsidRDefault="00F426D7" w:rsidP="00F426D7">
            <w:pPr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«Спортив</w:t>
            </w:r>
            <w:r>
              <w:rPr>
                <w:sz w:val="20"/>
                <w:szCs w:val="20"/>
              </w:rPr>
              <w:t>-</w:t>
            </w:r>
            <w:r w:rsidRPr="00115B70">
              <w:rPr>
                <w:sz w:val="20"/>
                <w:szCs w:val="20"/>
              </w:rPr>
              <w:t>ный центр</w:t>
            </w:r>
          </w:p>
          <w:p w:rsidR="00F426D7" w:rsidRPr="00115B70" w:rsidRDefault="00F426D7" w:rsidP="00F426D7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«Кинель»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6D7" w:rsidRDefault="00F426D7" w:rsidP="00F426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6D7" w:rsidRPr="006B2B65" w:rsidRDefault="00F426D7" w:rsidP="00F426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6D7" w:rsidRPr="006B2B65" w:rsidRDefault="00F426D7" w:rsidP="00F426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6D7" w:rsidRPr="006B2B65" w:rsidRDefault="00F426D7" w:rsidP="00F426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6D7" w:rsidRPr="006B2B65" w:rsidRDefault="00F426D7" w:rsidP="00F426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6D7" w:rsidRPr="00115B70" w:rsidRDefault="00F426D7" w:rsidP="00F426D7">
            <w:pPr>
              <w:snapToGrid w:val="0"/>
              <w:jc w:val="center"/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По указанию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26D7" w:rsidRDefault="00F426D7" w:rsidP="00F426D7">
            <w:pPr>
              <w:jc w:val="center"/>
              <w:rPr>
                <w:sz w:val="20"/>
                <w:szCs w:val="20"/>
              </w:rPr>
            </w:pPr>
          </w:p>
          <w:p w:rsidR="00F426D7" w:rsidRPr="009D38DD" w:rsidRDefault="00F426D7" w:rsidP="00F426D7">
            <w:pPr>
              <w:jc w:val="center"/>
              <w:rPr>
                <w:sz w:val="20"/>
                <w:szCs w:val="20"/>
              </w:rPr>
            </w:pPr>
            <w:r w:rsidRPr="00383DF9">
              <w:rPr>
                <w:sz w:val="20"/>
                <w:szCs w:val="20"/>
              </w:rPr>
              <w:t>Бюджет городского округа Кинель</w:t>
            </w:r>
          </w:p>
          <w:p w:rsidR="00F426D7" w:rsidRDefault="00F426D7" w:rsidP="00F426D7">
            <w:pPr>
              <w:snapToGrid w:val="0"/>
              <w:jc w:val="center"/>
              <w:rPr>
                <w:sz w:val="20"/>
                <w:szCs w:val="20"/>
              </w:rPr>
            </w:pPr>
          </w:p>
          <w:p w:rsidR="00F426D7" w:rsidRPr="009D38DD" w:rsidRDefault="00F426D7" w:rsidP="00F426D7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F426D7" w:rsidRPr="00115B70" w:rsidTr="007132BF">
        <w:trPr>
          <w:gridAfter w:val="7"/>
          <w:wAfter w:w="11760" w:type="dxa"/>
          <w:trHeight w:val="78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26D7" w:rsidRPr="00115B70" w:rsidRDefault="00F426D7" w:rsidP="00F426D7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26D7" w:rsidRDefault="00F426D7" w:rsidP="00F426D7">
            <w:pPr>
              <w:rPr>
                <w:sz w:val="20"/>
                <w:szCs w:val="20"/>
              </w:rPr>
            </w:pPr>
          </w:p>
          <w:p w:rsidR="00F426D7" w:rsidRDefault="00F426D7" w:rsidP="00F426D7">
            <w:pPr>
              <w:rPr>
                <w:sz w:val="20"/>
                <w:szCs w:val="20"/>
              </w:rPr>
            </w:pPr>
            <w:r w:rsidRPr="00115B70">
              <w:rPr>
                <w:sz w:val="20"/>
                <w:szCs w:val="20"/>
              </w:rPr>
              <w:t>ИТОГО</w:t>
            </w:r>
          </w:p>
          <w:p w:rsidR="00F426D7" w:rsidRPr="00115B70" w:rsidRDefault="00F426D7" w:rsidP="00F426D7">
            <w:pPr>
              <w:rPr>
                <w:sz w:val="20"/>
                <w:szCs w:val="20"/>
              </w:rPr>
            </w:pP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426D7" w:rsidRPr="00115B70" w:rsidRDefault="00F426D7" w:rsidP="00F426D7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</w:tcPr>
          <w:p w:rsidR="00F426D7" w:rsidRPr="00115B70" w:rsidRDefault="00F426D7" w:rsidP="00F426D7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6D7" w:rsidRPr="006B2B65" w:rsidRDefault="00F426D7" w:rsidP="00F426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33346,0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6D7" w:rsidRPr="006B2B65" w:rsidRDefault="00F426D7" w:rsidP="00F426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33905,0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6D7" w:rsidRPr="006B2B65" w:rsidRDefault="00F426D7" w:rsidP="00F426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36243,0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6D7" w:rsidRPr="006B2B65" w:rsidRDefault="00F426D7" w:rsidP="00F426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35943,0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6D7" w:rsidRPr="006B2B65" w:rsidRDefault="00F426D7" w:rsidP="00F426D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35943,0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426D7" w:rsidRPr="00115B70" w:rsidRDefault="00F426D7" w:rsidP="00F426D7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426D7" w:rsidRPr="00115B70" w:rsidRDefault="00F426D7" w:rsidP="00F426D7">
            <w:pPr>
              <w:snapToGrid w:val="0"/>
              <w:rPr>
                <w:sz w:val="20"/>
                <w:szCs w:val="20"/>
              </w:rPr>
            </w:pPr>
          </w:p>
        </w:tc>
      </w:tr>
      <w:tr w:rsidR="00F426D7" w:rsidRPr="00115B70" w:rsidTr="00065C11">
        <w:trPr>
          <w:gridAfter w:val="7"/>
          <w:wAfter w:w="11760" w:type="dxa"/>
          <w:trHeight w:val="36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426D7" w:rsidRPr="00115B70" w:rsidRDefault="00F426D7" w:rsidP="00F426D7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426D7" w:rsidRPr="00115B70" w:rsidRDefault="00F426D7" w:rsidP="00F426D7">
            <w:pPr>
              <w:rPr>
                <w:b/>
                <w:sz w:val="20"/>
                <w:szCs w:val="20"/>
              </w:rPr>
            </w:pPr>
            <w:r w:rsidRPr="00115B70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26D7" w:rsidRPr="00115B70" w:rsidRDefault="00F426D7" w:rsidP="00F426D7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30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F426D7" w:rsidRPr="00115B70" w:rsidRDefault="00F426D7" w:rsidP="00F426D7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6D7" w:rsidRPr="006B2B65" w:rsidRDefault="00F426D7" w:rsidP="00F426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41828,0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6D7" w:rsidRPr="006B2B65" w:rsidRDefault="00F426D7" w:rsidP="00F426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38883,0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426D7" w:rsidRPr="006B2B65" w:rsidRDefault="00F426D7" w:rsidP="00F426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41403,0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426D7" w:rsidRPr="006B2B65" w:rsidRDefault="00F426D7" w:rsidP="00F426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41103,0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426D7" w:rsidRPr="006B2B65" w:rsidRDefault="00F426D7" w:rsidP="00F426D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41103,0</w:t>
            </w:r>
          </w:p>
        </w:tc>
        <w:tc>
          <w:tcPr>
            <w:tcW w:w="33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F426D7" w:rsidRPr="00115B70" w:rsidRDefault="00F426D7" w:rsidP="00F426D7">
            <w:pPr>
              <w:snapToGrid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6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F426D7" w:rsidRPr="00115B70" w:rsidRDefault="00F426D7" w:rsidP="00F426D7">
            <w:pPr>
              <w:snapToGrid w:val="0"/>
              <w:rPr>
                <w:b/>
                <w:sz w:val="20"/>
                <w:szCs w:val="20"/>
              </w:rPr>
            </w:pPr>
          </w:p>
        </w:tc>
      </w:tr>
    </w:tbl>
    <w:p w:rsidR="001636CB" w:rsidRPr="00115B70" w:rsidRDefault="001636CB" w:rsidP="001636CB">
      <w:pPr>
        <w:tabs>
          <w:tab w:val="left" w:pos="1110"/>
        </w:tabs>
        <w:sectPr w:rsidR="001636CB" w:rsidRPr="00115B70" w:rsidSect="002B7F2A">
          <w:footerReference w:type="default" r:id="rId9"/>
          <w:pgSz w:w="16838" w:h="11906" w:orient="landscape"/>
          <w:pgMar w:top="719" w:right="567" w:bottom="289" w:left="567" w:header="720" w:footer="720" w:gutter="0"/>
          <w:cols w:space="720"/>
          <w:docGrid w:linePitch="360"/>
        </w:sectPr>
      </w:pPr>
      <w:r w:rsidRPr="00115B70">
        <w:t>*Бюджетные обязательства будут определены отдельным нормативно-правовым актом.</w:t>
      </w:r>
    </w:p>
    <w:p w:rsidR="00831844" w:rsidRPr="0064290E" w:rsidRDefault="00F00497" w:rsidP="00831844">
      <w:pPr>
        <w:ind w:left="8460"/>
        <w:jc w:val="center"/>
        <w:outlineLvl w:val="1"/>
      </w:pPr>
      <w:r>
        <w:lastRenderedPageBreak/>
        <w:t xml:space="preserve">Приложение </w:t>
      </w:r>
      <w:r w:rsidR="00831844">
        <w:t xml:space="preserve"> 1</w:t>
      </w:r>
    </w:p>
    <w:p w:rsidR="00831844" w:rsidRPr="0064290E" w:rsidRDefault="00831844" w:rsidP="00831844">
      <w:pPr>
        <w:pStyle w:val="a5"/>
        <w:spacing w:after="0"/>
        <w:ind w:left="8460"/>
        <w:jc w:val="center"/>
      </w:pPr>
      <w:r w:rsidRPr="0064290E">
        <w:t>к муниципальной</w:t>
      </w:r>
      <w:r w:rsidR="00744AD1">
        <w:t xml:space="preserve"> </w:t>
      </w:r>
      <w:r w:rsidRPr="0064290E">
        <w:t>программе</w:t>
      </w:r>
      <w:r>
        <w:t xml:space="preserve"> городского округа Кинель Самарской области</w:t>
      </w:r>
      <w:r w:rsidRPr="0064290E">
        <w:t xml:space="preserve"> «Развитие физической культуры и спорта в </w:t>
      </w:r>
      <w:r>
        <w:t xml:space="preserve">городском округе Кинель Самарской области на </w:t>
      </w:r>
      <w:r w:rsidR="007E440A">
        <w:t>2026</w:t>
      </w:r>
      <w:r w:rsidR="00E0716B">
        <w:t xml:space="preserve"> </w:t>
      </w:r>
      <w:r w:rsidR="007E440A">
        <w:t>-</w:t>
      </w:r>
      <w:r w:rsidR="00E0716B">
        <w:t xml:space="preserve"> </w:t>
      </w:r>
      <w:r w:rsidR="007E440A">
        <w:t>2030</w:t>
      </w:r>
      <w:r w:rsidRPr="00817497">
        <w:t xml:space="preserve"> годы»</w:t>
      </w:r>
    </w:p>
    <w:p w:rsidR="00831844" w:rsidRPr="00E0716B" w:rsidRDefault="00831844" w:rsidP="00E0716B">
      <w:pPr>
        <w:spacing w:line="480" w:lineRule="auto"/>
        <w:ind w:left="9639"/>
        <w:contextualSpacing/>
        <w:jc w:val="center"/>
        <w:outlineLvl w:val="1"/>
        <w:rPr>
          <w:sz w:val="28"/>
          <w:szCs w:val="28"/>
        </w:rPr>
      </w:pPr>
    </w:p>
    <w:p w:rsidR="00831844" w:rsidRPr="005F28CE" w:rsidRDefault="00831844" w:rsidP="00831844">
      <w:pPr>
        <w:jc w:val="center"/>
        <w:outlineLvl w:val="1"/>
        <w:rPr>
          <w:b/>
        </w:rPr>
      </w:pPr>
      <w:r w:rsidRPr="005F28CE">
        <w:rPr>
          <w:b/>
        </w:rPr>
        <w:t>Значения показателей (индикаторов) муниципальной программы городского округа Кинель Самарской области</w:t>
      </w:r>
    </w:p>
    <w:p w:rsidR="00831844" w:rsidRPr="005F28CE" w:rsidRDefault="00831844" w:rsidP="00831844">
      <w:pPr>
        <w:widowControl w:val="0"/>
        <w:autoSpaceDE w:val="0"/>
        <w:jc w:val="center"/>
        <w:rPr>
          <w:b/>
        </w:rPr>
      </w:pPr>
      <w:r w:rsidRPr="005F28CE">
        <w:rPr>
          <w:b/>
        </w:rPr>
        <w:t>«Развитие физической культуры и спорта в городском округе Кинель Самарской области 20</w:t>
      </w:r>
      <w:r w:rsidR="007E440A">
        <w:rPr>
          <w:b/>
        </w:rPr>
        <w:t>26-2030</w:t>
      </w:r>
      <w:r w:rsidRPr="005F28CE">
        <w:rPr>
          <w:b/>
        </w:rPr>
        <w:t xml:space="preserve"> годы»</w:t>
      </w:r>
    </w:p>
    <w:p w:rsidR="00831844" w:rsidRPr="005F28CE" w:rsidRDefault="00831844" w:rsidP="00831844">
      <w:pPr>
        <w:widowControl w:val="0"/>
        <w:autoSpaceDE w:val="0"/>
        <w:jc w:val="center"/>
        <w:rPr>
          <w:szCs w:val="28"/>
        </w:rPr>
      </w:pPr>
    </w:p>
    <w:tbl>
      <w:tblPr>
        <w:tblW w:w="14748" w:type="dxa"/>
        <w:tblInd w:w="131" w:type="dxa"/>
        <w:tblLayout w:type="fixed"/>
        <w:tblLook w:val="0000" w:firstRow="0" w:lastRow="0" w:firstColumn="0" w:lastColumn="0" w:noHBand="0" w:noVBand="0"/>
      </w:tblPr>
      <w:tblGrid>
        <w:gridCol w:w="529"/>
        <w:gridCol w:w="4268"/>
        <w:gridCol w:w="7"/>
        <w:gridCol w:w="1269"/>
        <w:gridCol w:w="1729"/>
        <w:gridCol w:w="1843"/>
        <w:gridCol w:w="1701"/>
        <w:gridCol w:w="1701"/>
        <w:gridCol w:w="1701"/>
      </w:tblGrid>
      <w:tr w:rsidR="00831844" w:rsidRPr="005F28CE" w:rsidTr="007E440A">
        <w:trPr>
          <w:trHeight w:val="253"/>
        </w:trPr>
        <w:tc>
          <w:tcPr>
            <w:tcW w:w="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1844" w:rsidRPr="005F28CE" w:rsidRDefault="00831844" w:rsidP="002B7F2A">
            <w:pPr>
              <w:tabs>
                <w:tab w:val="left" w:pos="1050"/>
              </w:tabs>
              <w:snapToGrid w:val="0"/>
              <w:spacing w:line="264" w:lineRule="auto"/>
              <w:ind w:left="-131" w:right="-96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1844" w:rsidRPr="005F28CE" w:rsidRDefault="00831844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 xml:space="preserve">Наименование, цели, задачи показателя (индикатора) 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1844" w:rsidRPr="005F28CE" w:rsidRDefault="00831844" w:rsidP="002B7F2A">
            <w:pPr>
              <w:tabs>
                <w:tab w:val="left" w:pos="1552"/>
              </w:tabs>
              <w:snapToGrid w:val="0"/>
              <w:spacing w:line="264" w:lineRule="auto"/>
              <w:ind w:left="-68" w:right="-132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Ед. измерения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831844" w:rsidRPr="005F28CE" w:rsidRDefault="00831844" w:rsidP="002B7F2A">
            <w:pPr>
              <w:tabs>
                <w:tab w:val="left" w:pos="1050"/>
              </w:tabs>
              <w:spacing w:line="264" w:lineRule="auto"/>
              <w:jc w:val="center"/>
              <w:rPr>
                <w:b/>
              </w:rPr>
            </w:pPr>
          </w:p>
        </w:tc>
        <w:tc>
          <w:tcPr>
            <w:tcW w:w="6946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844" w:rsidRPr="005F28CE" w:rsidRDefault="00831844" w:rsidP="002B7F2A">
            <w:pPr>
              <w:spacing w:line="264" w:lineRule="auto"/>
            </w:pPr>
            <w:r w:rsidRPr="005F28CE">
              <w:rPr>
                <w:b/>
                <w:sz w:val="22"/>
                <w:szCs w:val="22"/>
              </w:rPr>
              <w:t>Значение показателя (индикатора) по годам</w:t>
            </w:r>
          </w:p>
        </w:tc>
      </w:tr>
      <w:tr w:rsidR="007E440A" w:rsidRPr="005F28CE" w:rsidTr="007E440A">
        <w:trPr>
          <w:trHeight w:val="73"/>
        </w:trPr>
        <w:tc>
          <w:tcPr>
            <w:tcW w:w="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40A" w:rsidRPr="005F28CE" w:rsidRDefault="007E440A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</w:p>
        </w:tc>
        <w:tc>
          <w:tcPr>
            <w:tcW w:w="4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40A" w:rsidRPr="005F28CE" w:rsidRDefault="007E440A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40A" w:rsidRPr="005F28CE" w:rsidRDefault="007E440A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E440A" w:rsidRPr="00F13C35" w:rsidRDefault="007E440A" w:rsidP="00F13C35">
            <w:pPr>
              <w:tabs>
                <w:tab w:val="left" w:pos="1050"/>
              </w:tabs>
              <w:spacing w:line="264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 2026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E440A" w:rsidRPr="00F13C35" w:rsidRDefault="007E440A" w:rsidP="00F13C35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2027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40A" w:rsidRPr="00F82997" w:rsidRDefault="007E440A" w:rsidP="00F82997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2028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40A" w:rsidRPr="00F82997" w:rsidRDefault="007E440A" w:rsidP="00F82997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>
              <w:rPr>
                <w:b/>
              </w:rPr>
              <w:t>2029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40A" w:rsidRPr="00F82997" w:rsidRDefault="007E440A" w:rsidP="00F82997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>
              <w:rPr>
                <w:b/>
              </w:rPr>
              <w:t>2030</w:t>
            </w:r>
          </w:p>
        </w:tc>
      </w:tr>
      <w:tr w:rsidR="00831844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1844" w:rsidRPr="005F28CE" w:rsidRDefault="00831844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42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1844" w:rsidRPr="005F28CE" w:rsidRDefault="00831844" w:rsidP="002B7F2A">
            <w:pPr>
              <w:spacing w:line="276" w:lineRule="auto"/>
              <w:jc w:val="both"/>
            </w:pPr>
            <w:r w:rsidRPr="005F28CE">
              <w:rPr>
                <w:b/>
                <w:sz w:val="22"/>
                <w:szCs w:val="22"/>
              </w:rPr>
              <w:t xml:space="preserve">Цель: </w:t>
            </w:r>
            <w:r w:rsidRPr="005F28CE">
              <w:t>Формирование потребности у населения в систематических занятиях физической культурой и спортом, повышение уровня физической подготовленности спортсменов, укрепление здоровья населения, популяризация здорового образа жизни.</w:t>
            </w:r>
          </w:p>
        </w:tc>
      </w:tr>
      <w:tr w:rsidR="00831844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31844" w:rsidRPr="005F28CE" w:rsidRDefault="00831844" w:rsidP="002B7F2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42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1844" w:rsidRPr="005F28CE" w:rsidRDefault="00831844" w:rsidP="002B7F2A">
            <w:pPr>
              <w:spacing w:line="276" w:lineRule="auto"/>
              <w:jc w:val="both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Задача 1:</w:t>
            </w:r>
            <w:r w:rsidRPr="005F28CE">
              <w:t xml:space="preserve"> Развитие физической культуры и спорта среди всех возрастных и социальных групп населения городского округа Кинель Самарской области</w:t>
            </w:r>
            <w:r w:rsidR="000A1ECE">
              <w:t xml:space="preserve"> </w:t>
            </w:r>
          </w:p>
        </w:tc>
      </w:tr>
      <w:tr w:rsidR="007E440A" w:rsidRPr="005F28CE" w:rsidTr="007E440A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40A" w:rsidRPr="005F28CE" w:rsidRDefault="007E440A" w:rsidP="007E440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2.1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40A" w:rsidRPr="005F28CE" w:rsidRDefault="007E440A" w:rsidP="007E440A">
            <w:pPr>
              <w:spacing w:line="276" w:lineRule="auto"/>
              <w:jc w:val="both"/>
              <w:rPr>
                <w:b/>
              </w:rPr>
            </w:pPr>
            <w:r w:rsidRPr="005F28CE">
              <w:rPr>
                <w:spacing w:val="-1"/>
              </w:rPr>
              <w:t xml:space="preserve">Доля населения городского округа Кинель </w:t>
            </w:r>
            <w:r w:rsidRPr="005F28CE">
              <w:t>(возраст от 3 до 79 лет), систематически занимающихся физической культурой и спортом, в общей численности населения городского округа Кинель (возраст от 3 до 79 лет)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F28CE" w:rsidRDefault="007E440A" w:rsidP="007E440A">
            <w:pPr>
              <w:spacing w:line="276" w:lineRule="auto"/>
              <w:jc w:val="center"/>
            </w:pPr>
            <w:r w:rsidRPr="005F28CE">
              <w:rPr>
                <w:sz w:val="22"/>
                <w:szCs w:val="22"/>
              </w:rPr>
              <w:t>%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F28CE" w:rsidRDefault="007E440A" w:rsidP="007E440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61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F28CE" w:rsidRDefault="007E440A" w:rsidP="007E440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63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F28CE" w:rsidRDefault="007E440A" w:rsidP="007E440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65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F28CE" w:rsidRDefault="007E440A" w:rsidP="007E440A">
            <w:pPr>
              <w:spacing w:line="276" w:lineRule="auto"/>
              <w:jc w:val="center"/>
            </w:pPr>
            <w:r>
              <w:t>67,5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F28CE" w:rsidRDefault="007E440A" w:rsidP="007E440A">
            <w:pPr>
              <w:spacing w:line="276" w:lineRule="auto"/>
              <w:jc w:val="center"/>
            </w:pPr>
            <w:r>
              <w:t>70</w:t>
            </w:r>
          </w:p>
        </w:tc>
      </w:tr>
      <w:tr w:rsidR="007E440A" w:rsidRPr="005F28CE" w:rsidTr="007E440A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40A" w:rsidRPr="005F28CE" w:rsidRDefault="007E440A" w:rsidP="007E440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2.2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40A" w:rsidRDefault="007E440A" w:rsidP="007E440A">
            <w:pPr>
              <w:spacing w:line="276" w:lineRule="auto"/>
              <w:jc w:val="both"/>
            </w:pPr>
            <w:r w:rsidRPr="005F28CE">
              <w:t>Доля лиц с ограниченными возможностями здоровья и инвалидов, систематически зани</w:t>
            </w:r>
            <w:r w:rsidRPr="005F28CE">
              <w:softHyphen/>
              <w:t>мающихся физической культурой и спортом, в общей численности данной категории на</w:t>
            </w:r>
            <w:r w:rsidRPr="005F28CE">
              <w:softHyphen/>
              <w:t xml:space="preserve">селения в городском </w:t>
            </w:r>
            <w:r w:rsidR="009B3819">
              <w:t>округе Кинель Самарской области</w:t>
            </w:r>
          </w:p>
          <w:p w:rsidR="00DB2CB2" w:rsidRPr="005F28CE" w:rsidRDefault="00DB2CB2" w:rsidP="007E440A">
            <w:pPr>
              <w:spacing w:line="276" w:lineRule="auto"/>
              <w:jc w:val="both"/>
              <w:rPr>
                <w:spacing w:val="-1"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F28CE" w:rsidRDefault="007E440A" w:rsidP="007E440A">
            <w:pPr>
              <w:spacing w:line="276" w:lineRule="auto"/>
              <w:jc w:val="center"/>
            </w:pPr>
            <w:r w:rsidRPr="005F28CE">
              <w:rPr>
                <w:sz w:val="22"/>
                <w:szCs w:val="22"/>
              </w:rPr>
              <w:t>%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6B4C8E" w:rsidRDefault="006B4C8E" w:rsidP="007E440A">
            <w:pPr>
              <w:spacing w:line="276" w:lineRule="auto"/>
              <w:jc w:val="center"/>
            </w:pPr>
            <w:r w:rsidRPr="006B4C8E">
              <w:rPr>
                <w:sz w:val="22"/>
                <w:szCs w:val="22"/>
              </w:rPr>
              <w:t>27,8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6B4C8E" w:rsidRDefault="006B4C8E" w:rsidP="007E440A">
            <w:pPr>
              <w:spacing w:line="276" w:lineRule="auto"/>
              <w:jc w:val="center"/>
            </w:pPr>
            <w:r w:rsidRPr="006B4C8E">
              <w:rPr>
                <w:sz w:val="22"/>
                <w:szCs w:val="22"/>
              </w:rPr>
              <w:t>28,0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6B4C8E" w:rsidRDefault="006B4C8E" w:rsidP="007E440A">
            <w:pPr>
              <w:spacing w:line="276" w:lineRule="auto"/>
              <w:jc w:val="center"/>
            </w:pPr>
            <w:r w:rsidRPr="006B4C8E">
              <w:rPr>
                <w:sz w:val="22"/>
                <w:szCs w:val="22"/>
              </w:rPr>
              <w:t>28,2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F28CE" w:rsidRDefault="006B4C8E" w:rsidP="007E440A">
            <w:pPr>
              <w:spacing w:line="276" w:lineRule="auto"/>
              <w:jc w:val="center"/>
            </w:pPr>
            <w:r>
              <w:t>28,3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F28CE" w:rsidRDefault="006B4C8E" w:rsidP="007E440A">
            <w:pPr>
              <w:spacing w:line="276" w:lineRule="auto"/>
              <w:jc w:val="center"/>
            </w:pPr>
            <w:r>
              <w:t>28,5</w:t>
            </w:r>
          </w:p>
        </w:tc>
      </w:tr>
      <w:tr w:rsidR="009B3819" w:rsidRPr="005F28CE" w:rsidTr="007E440A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B3819" w:rsidRPr="005F28CE" w:rsidRDefault="009B3819" w:rsidP="007E440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2.3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B3819" w:rsidRPr="005F28CE" w:rsidRDefault="009B3819" w:rsidP="009B3819">
            <w:pPr>
              <w:spacing w:line="276" w:lineRule="auto"/>
              <w:jc w:val="both"/>
            </w:pPr>
            <w:r>
              <w:t>Количество мероприятий физкультурно-спортивной направленности для различных категорий и социальных групп граждан городского округа Кинель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B3819" w:rsidRPr="005F28CE" w:rsidRDefault="009B3819" w:rsidP="007E440A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B3819" w:rsidRPr="006B4C8E" w:rsidRDefault="009B3819" w:rsidP="007E440A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B3819" w:rsidRPr="006B4C8E" w:rsidRDefault="009B3819" w:rsidP="007E440A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B3819" w:rsidRPr="006B4C8E" w:rsidRDefault="009B3819" w:rsidP="007E440A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B3819" w:rsidRDefault="009B3819" w:rsidP="007E440A">
            <w:pPr>
              <w:spacing w:line="276" w:lineRule="auto"/>
              <w:jc w:val="center"/>
            </w:pPr>
            <w:r>
              <w:t>72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B3819" w:rsidRDefault="009B3819" w:rsidP="007E440A">
            <w:pPr>
              <w:spacing w:line="276" w:lineRule="auto"/>
              <w:jc w:val="center"/>
            </w:pPr>
            <w:r>
              <w:t>73</w:t>
            </w:r>
          </w:p>
        </w:tc>
      </w:tr>
      <w:tr w:rsidR="007E440A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40A" w:rsidRPr="005F28CE" w:rsidRDefault="007E440A" w:rsidP="007E440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42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40A" w:rsidRDefault="007E440A" w:rsidP="007E440A">
            <w:pPr>
              <w:spacing w:line="276" w:lineRule="auto"/>
              <w:jc w:val="both"/>
            </w:pPr>
            <w:r w:rsidRPr="005F28CE">
              <w:rPr>
                <w:b/>
                <w:sz w:val="22"/>
                <w:szCs w:val="22"/>
              </w:rPr>
              <w:t>Задача 2:</w:t>
            </w:r>
            <w:r w:rsidR="00757DE0">
              <w:rPr>
                <w:b/>
                <w:sz w:val="22"/>
                <w:szCs w:val="22"/>
              </w:rPr>
              <w:t xml:space="preserve"> </w:t>
            </w:r>
            <w:r w:rsidRPr="005F28CE">
              <w:t>Укрепление материально-технической базы физической культуры и спорта в городском округе Кинель Самарской области</w:t>
            </w:r>
            <w:r>
              <w:t>, строительство и ремонт спортивных сооружений.</w:t>
            </w:r>
          </w:p>
          <w:p w:rsidR="007E440A" w:rsidRPr="005F28CE" w:rsidRDefault="007E440A" w:rsidP="007E440A">
            <w:pPr>
              <w:spacing w:line="276" w:lineRule="auto"/>
              <w:jc w:val="both"/>
              <w:rPr>
                <w:b/>
              </w:rPr>
            </w:pPr>
          </w:p>
        </w:tc>
      </w:tr>
      <w:tr w:rsidR="007E440A" w:rsidRPr="005F28CE" w:rsidTr="007E440A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40A" w:rsidRPr="005F28CE" w:rsidRDefault="007E440A" w:rsidP="007E440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3.1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40A" w:rsidRPr="005F28CE" w:rsidRDefault="007E440A" w:rsidP="007E440A">
            <w:pPr>
              <w:spacing w:line="276" w:lineRule="auto"/>
              <w:jc w:val="both"/>
            </w:pPr>
            <w:r w:rsidRPr="005F28CE">
              <w:t>Количество отремонтированных и/или введенных в эксплуатацию зданий и сооружений.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F28CE" w:rsidRDefault="007E440A" w:rsidP="007E440A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440A" w:rsidRPr="006B4C8E" w:rsidRDefault="006B4C8E" w:rsidP="007E440A">
            <w:pPr>
              <w:spacing w:line="264" w:lineRule="auto"/>
              <w:jc w:val="center"/>
            </w:pPr>
            <w:r w:rsidRPr="006B4C8E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440A" w:rsidRPr="006B4C8E" w:rsidRDefault="006B4C8E" w:rsidP="007E440A">
            <w:pPr>
              <w:spacing w:line="264" w:lineRule="auto"/>
              <w:jc w:val="center"/>
            </w:pPr>
            <w:r w:rsidRPr="006B4C8E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6B4C8E" w:rsidRDefault="006B4C8E" w:rsidP="007E440A">
            <w:pPr>
              <w:spacing w:line="264" w:lineRule="auto"/>
              <w:jc w:val="center"/>
            </w:pPr>
            <w:r w:rsidRPr="006B4C8E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F28CE" w:rsidRDefault="006B4C8E" w:rsidP="007E440A">
            <w:pPr>
              <w:spacing w:line="264" w:lineRule="auto"/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F28CE" w:rsidRDefault="006B4C8E" w:rsidP="007E440A">
            <w:pPr>
              <w:spacing w:line="264" w:lineRule="auto"/>
              <w:jc w:val="center"/>
            </w:pPr>
            <w:r>
              <w:t>1</w:t>
            </w:r>
          </w:p>
        </w:tc>
      </w:tr>
      <w:tr w:rsidR="007E440A" w:rsidRPr="005F28CE" w:rsidTr="007E440A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40A" w:rsidRPr="005F28CE" w:rsidRDefault="007E440A" w:rsidP="007E440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3.2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40A" w:rsidRPr="005F28CE" w:rsidRDefault="007E440A" w:rsidP="007E440A">
            <w:pPr>
              <w:spacing w:line="276" w:lineRule="auto"/>
              <w:jc w:val="both"/>
            </w:pPr>
            <w:r w:rsidRPr="005F28CE">
              <w:rPr>
                <w:spacing w:val="-1"/>
              </w:rPr>
              <w:t>Уровень обеспеченности населения городского округа Кинель Самарской области</w:t>
            </w:r>
            <w:r w:rsidRPr="005F28CE">
              <w:t xml:space="preserve"> спортивными сооружениями, исходя из единовременной пропускной способности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F28CE" w:rsidRDefault="007E440A" w:rsidP="007E440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%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440A" w:rsidRPr="006B4C8E" w:rsidRDefault="00E66031" w:rsidP="007E440A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41,0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440A" w:rsidRPr="006B4C8E" w:rsidRDefault="00E66031" w:rsidP="007E440A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43,0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6B4C8E" w:rsidRDefault="00E66031" w:rsidP="007E440A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45,0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F28CE" w:rsidRDefault="006B4C8E" w:rsidP="007E440A">
            <w:pPr>
              <w:spacing w:line="264" w:lineRule="auto"/>
              <w:jc w:val="center"/>
            </w:pPr>
            <w:r>
              <w:t>49,0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F28CE" w:rsidRDefault="006B4C8E" w:rsidP="007E440A">
            <w:pPr>
              <w:spacing w:line="264" w:lineRule="auto"/>
              <w:jc w:val="center"/>
            </w:pPr>
            <w:r>
              <w:t>50,0</w:t>
            </w:r>
          </w:p>
        </w:tc>
      </w:tr>
      <w:tr w:rsidR="007E440A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40A" w:rsidRPr="005F28CE" w:rsidRDefault="007E440A" w:rsidP="007E440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42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40A" w:rsidRPr="005F28CE" w:rsidRDefault="007E440A" w:rsidP="007E440A">
            <w:pPr>
              <w:spacing w:line="276" w:lineRule="auto"/>
              <w:jc w:val="both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Задача 3: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39498A">
              <w:rPr>
                <w:sz w:val="22"/>
                <w:szCs w:val="22"/>
              </w:rPr>
              <w:t>Организация и проведение работ по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t>в</w:t>
            </w:r>
            <w:r w:rsidRPr="005F28CE">
              <w:t>недрени</w:t>
            </w:r>
            <w:r>
              <w:t>ю</w:t>
            </w:r>
            <w:r w:rsidRPr="005F28CE">
              <w:t xml:space="preserve"> в городском округе Кинель Самарской области Всероссийского физкультурно-спортивного комплекса «Готов к труду и обороне» (ГТО)</w:t>
            </w:r>
          </w:p>
        </w:tc>
      </w:tr>
      <w:tr w:rsidR="007E440A" w:rsidRPr="005F28CE" w:rsidTr="007E440A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40A" w:rsidRPr="005F28CE" w:rsidRDefault="007E440A" w:rsidP="007E440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4.1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40A" w:rsidRPr="00BB007F" w:rsidRDefault="007E440A" w:rsidP="007E440A">
            <w:pPr>
              <w:spacing w:line="276" w:lineRule="auto"/>
              <w:jc w:val="both"/>
            </w:pPr>
            <w:r w:rsidRPr="005F28CE">
              <w:t>Доля населения, зарегистрированного в электронной базе данных Всероссийского физкультурно-спортивного комплекса «Готов к труду и обороне» (ГТО), от общей численности населения в возрасте от 6 лет и старше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440A" w:rsidRPr="005F28CE" w:rsidRDefault="007E440A" w:rsidP="007E440A">
            <w:pPr>
              <w:spacing w:line="276" w:lineRule="auto"/>
              <w:jc w:val="center"/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440A" w:rsidRPr="005F28CE" w:rsidRDefault="00337EFD" w:rsidP="007E440A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31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440A" w:rsidRPr="005F28CE" w:rsidRDefault="00337EFD" w:rsidP="007E440A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32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F28CE" w:rsidRDefault="00337EFD" w:rsidP="007E440A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F28CE" w:rsidRDefault="00337EFD" w:rsidP="007E440A">
            <w:pPr>
              <w:spacing w:line="264" w:lineRule="auto"/>
              <w:jc w:val="center"/>
            </w:pPr>
            <w:r>
              <w:t>33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F28CE" w:rsidRDefault="00337EFD" w:rsidP="007E440A">
            <w:pPr>
              <w:spacing w:line="264" w:lineRule="auto"/>
              <w:jc w:val="center"/>
            </w:pPr>
            <w:r>
              <w:t>34</w:t>
            </w:r>
          </w:p>
        </w:tc>
      </w:tr>
      <w:tr w:rsidR="007E440A" w:rsidRPr="005F28CE" w:rsidTr="007E440A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40A" w:rsidRPr="005F28CE" w:rsidRDefault="007E440A" w:rsidP="007E440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4.2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40A" w:rsidRPr="00BB007F" w:rsidRDefault="007E440A" w:rsidP="007E440A">
            <w:pPr>
              <w:spacing w:line="276" w:lineRule="auto"/>
              <w:jc w:val="both"/>
              <w:rPr>
                <w:spacing w:val="-1"/>
              </w:rPr>
            </w:pPr>
            <w:r w:rsidRPr="005F28CE">
              <w:t xml:space="preserve">Доля населения от 6-70 лет и старше и старше, принявшего участие в выполнении нормативов испытаний (тестов) Всероссийского физкультурно-спортивного комплекса </w:t>
            </w:r>
            <w:r w:rsidRPr="005F28CE">
              <w:lastRenderedPageBreak/>
              <w:t>«Готов к труду и обороне» (ГТО), от общей численности населения в возрасте от 18 до 79 лет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440A" w:rsidRPr="005F28CE" w:rsidRDefault="007E440A" w:rsidP="007E440A">
            <w:pPr>
              <w:spacing w:line="276" w:lineRule="auto"/>
              <w:jc w:val="center"/>
            </w:pPr>
            <w:r w:rsidRPr="005F28CE">
              <w:rPr>
                <w:sz w:val="22"/>
                <w:szCs w:val="22"/>
              </w:rPr>
              <w:lastRenderedPageBreak/>
              <w:t>%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440A" w:rsidRPr="005F28CE" w:rsidRDefault="00F01A41" w:rsidP="007E440A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5,1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440A" w:rsidRPr="005F28CE" w:rsidRDefault="007E440A" w:rsidP="007E440A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5</w:t>
            </w:r>
            <w:r w:rsidR="00F01A41">
              <w:rPr>
                <w:sz w:val="22"/>
                <w:szCs w:val="22"/>
              </w:rPr>
              <w:t>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F28CE" w:rsidRDefault="007E440A" w:rsidP="007E440A">
            <w:pPr>
              <w:spacing w:line="264" w:lineRule="auto"/>
              <w:jc w:val="center"/>
            </w:pPr>
            <w:r>
              <w:rPr>
                <w:sz w:val="22"/>
                <w:szCs w:val="22"/>
              </w:rPr>
              <w:t>5,2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F28CE" w:rsidRDefault="00F01A41" w:rsidP="007E440A">
            <w:pPr>
              <w:spacing w:line="264" w:lineRule="auto"/>
              <w:jc w:val="center"/>
            </w:pPr>
            <w:r>
              <w:t>5,3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F28CE" w:rsidRDefault="00F01A41" w:rsidP="007E440A">
            <w:pPr>
              <w:spacing w:line="264" w:lineRule="auto"/>
              <w:jc w:val="center"/>
            </w:pPr>
            <w:r>
              <w:t>5,4</w:t>
            </w:r>
          </w:p>
        </w:tc>
      </w:tr>
      <w:tr w:rsidR="007E440A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40A" w:rsidRPr="005F28CE" w:rsidRDefault="007E440A" w:rsidP="007E440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lastRenderedPageBreak/>
              <w:t>5</w:t>
            </w:r>
          </w:p>
        </w:tc>
        <w:tc>
          <w:tcPr>
            <w:tcW w:w="142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40A" w:rsidRPr="005F28CE" w:rsidRDefault="007E440A" w:rsidP="007E440A">
            <w:pPr>
              <w:spacing w:line="276" w:lineRule="auto"/>
              <w:jc w:val="both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Задача 4:</w:t>
            </w:r>
            <w:r w:rsidRPr="005F28CE">
              <w:t xml:space="preserve"> Популяризация массового спорта и спорта высших достижений</w:t>
            </w:r>
          </w:p>
        </w:tc>
      </w:tr>
      <w:tr w:rsidR="007E440A" w:rsidRPr="005F28CE" w:rsidTr="007E440A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40A" w:rsidRPr="005F28CE" w:rsidRDefault="007E440A" w:rsidP="007E440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5.1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40A" w:rsidRPr="00233CAA" w:rsidRDefault="007E440A" w:rsidP="007E440A">
            <w:pPr>
              <w:snapToGrid w:val="0"/>
              <w:contextualSpacing/>
              <w:jc w:val="both"/>
            </w:pPr>
            <w:r w:rsidRPr="00233CAA">
              <w:t>Количество материалов в СМИ, пропагандирующих физическую культуру и спорт, здоровый образ жизни.</w:t>
            </w:r>
          </w:p>
          <w:p w:rsidR="007E440A" w:rsidRPr="005F28CE" w:rsidRDefault="007E440A" w:rsidP="007E440A">
            <w:pPr>
              <w:spacing w:line="276" w:lineRule="auto"/>
              <w:jc w:val="both"/>
              <w:rPr>
                <w:b/>
              </w:rPr>
            </w:pP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440A" w:rsidRPr="005F28CE" w:rsidRDefault="00E66031" w:rsidP="00E66031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Ед.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E42741" w:rsidRDefault="00E42741" w:rsidP="007E440A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110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40A" w:rsidRPr="00E42741" w:rsidRDefault="007651FB" w:rsidP="007E440A">
            <w:pPr>
              <w:shd w:val="clear" w:color="auto" w:fill="FFFFFF"/>
              <w:spacing w:line="264" w:lineRule="auto"/>
              <w:jc w:val="center"/>
            </w:pPr>
            <w:r>
              <w:rPr>
                <w:sz w:val="22"/>
                <w:szCs w:val="22"/>
              </w:rPr>
              <w:t>115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40A" w:rsidRPr="00E42741" w:rsidRDefault="007651FB" w:rsidP="007E440A">
            <w:pPr>
              <w:shd w:val="clear" w:color="auto" w:fill="FFFFFF"/>
              <w:spacing w:line="264" w:lineRule="auto"/>
              <w:ind w:hanging="107"/>
              <w:jc w:val="center"/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40A" w:rsidRPr="005F28CE" w:rsidRDefault="007651FB" w:rsidP="007E440A">
            <w:pPr>
              <w:shd w:val="clear" w:color="auto" w:fill="FFFFFF"/>
              <w:spacing w:line="264" w:lineRule="auto"/>
              <w:ind w:hanging="107"/>
              <w:jc w:val="center"/>
            </w:pPr>
            <w: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440A" w:rsidRPr="005F28CE" w:rsidRDefault="007651FB" w:rsidP="007E440A">
            <w:pPr>
              <w:shd w:val="clear" w:color="auto" w:fill="FFFFFF"/>
              <w:spacing w:line="264" w:lineRule="auto"/>
              <w:ind w:hanging="107"/>
              <w:jc w:val="center"/>
            </w:pPr>
            <w:r>
              <w:t>125</w:t>
            </w:r>
          </w:p>
        </w:tc>
      </w:tr>
      <w:tr w:rsidR="007E440A" w:rsidRPr="005F28CE" w:rsidTr="00436951">
        <w:trPr>
          <w:trHeight w:val="73"/>
        </w:trPr>
        <w:tc>
          <w:tcPr>
            <w:tcW w:w="1474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40A" w:rsidRDefault="007E440A" w:rsidP="007E440A">
            <w:pPr>
              <w:shd w:val="clear" w:color="auto" w:fill="FFFFFF"/>
              <w:tabs>
                <w:tab w:val="left" w:pos="1224"/>
                <w:tab w:val="left" w:pos="4560"/>
              </w:tabs>
              <w:spacing w:line="264" w:lineRule="auto"/>
            </w:pPr>
            <w:r>
              <w:rPr>
                <w:sz w:val="22"/>
                <w:szCs w:val="22"/>
              </w:rPr>
              <w:t xml:space="preserve">          </w:t>
            </w:r>
            <w:r w:rsidRPr="005F28CE">
              <w:rPr>
                <w:b/>
                <w:sz w:val="22"/>
                <w:szCs w:val="22"/>
              </w:rPr>
              <w:t xml:space="preserve">Задача </w:t>
            </w:r>
            <w:r>
              <w:rPr>
                <w:b/>
                <w:sz w:val="22"/>
                <w:szCs w:val="22"/>
              </w:rPr>
              <w:t>5:</w:t>
            </w:r>
            <w:r>
              <w:rPr>
                <w:sz w:val="22"/>
                <w:szCs w:val="22"/>
              </w:rPr>
              <w:t xml:space="preserve"> </w:t>
            </w:r>
            <w:r w:rsidR="00704EEF">
              <w:t xml:space="preserve">Подготовка </w:t>
            </w:r>
            <w:r w:rsidRPr="00FB4D0B">
              <w:t>спортсменов разрядников.</w:t>
            </w:r>
          </w:p>
        </w:tc>
      </w:tr>
      <w:tr w:rsidR="007E440A" w:rsidRPr="005F28CE" w:rsidTr="007E440A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40A" w:rsidRPr="005F28CE" w:rsidRDefault="007E440A" w:rsidP="007E440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5.2</w:t>
            </w:r>
          </w:p>
        </w:tc>
        <w:tc>
          <w:tcPr>
            <w:tcW w:w="427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7E440A" w:rsidRPr="005F28CE" w:rsidRDefault="007E440A" w:rsidP="007E440A">
            <w:pPr>
              <w:shd w:val="clear" w:color="auto" w:fill="FFFFFF"/>
              <w:spacing w:line="264" w:lineRule="auto"/>
            </w:pPr>
            <w:r w:rsidRPr="005F28CE">
              <w:t>Количество спортсменов разрядников подготовленных за год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440A" w:rsidRPr="005F28CE" w:rsidRDefault="007E440A" w:rsidP="007E440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чел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440A" w:rsidRPr="006E4646" w:rsidRDefault="007E440A" w:rsidP="007E440A">
            <w:pPr>
              <w:shd w:val="clear" w:color="auto" w:fill="FFFFFF"/>
              <w:spacing w:line="264" w:lineRule="auto"/>
              <w:jc w:val="center"/>
              <w:rPr>
                <w:lang w:val="en-US"/>
              </w:rPr>
            </w:pPr>
            <w:r w:rsidRPr="006E4646">
              <w:rPr>
                <w:sz w:val="22"/>
                <w:szCs w:val="22"/>
                <w:lang w:val="en-US"/>
              </w:rPr>
              <w:t>90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440A" w:rsidRPr="006E4646" w:rsidRDefault="007E440A" w:rsidP="007E440A">
            <w:pPr>
              <w:shd w:val="clear" w:color="auto" w:fill="FFFFFF"/>
              <w:spacing w:line="264" w:lineRule="auto"/>
              <w:jc w:val="center"/>
            </w:pPr>
            <w:r w:rsidRPr="006E4646">
              <w:rPr>
                <w:sz w:val="22"/>
                <w:szCs w:val="22"/>
                <w:lang w:val="en-US"/>
              </w:rPr>
              <w:t>9</w:t>
            </w:r>
            <w:r w:rsidR="006E4646" w:rsidRPr="006E4646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6E4646" w:rsidRDefault="006E4646" w:rsidP="007E440A">
            <w:pPr>
              <w:shd w:val="clear" w:color="auto" w:fill="FFFFFF"/>
              <w:spacing w:line="264" w:lineRule="auto"/>
              <w:jc w:val="center"/>
            </w:pPr>
            <w:r w:rsidRPr="006E4646">
              <w:rPr>
                <w:sz w:val="22"/>
                <w:szCs w:val="22"/>
              </w:rPr>
              <w:t>90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15EA0" w:rsidRDefault="006E4646" w:rsidP="007E440A">
            <w:pPr>
              <w:shd w:val="clear" w:color="auto" w:fill="FFFFFF"/>
              <w:spacing w:line="264" w:lineRule="auto"/>
              <w:jc w:val="center"/>
            </w:pPr>
            <w:r>
              <w:t>90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15EA0" w:rsidRDefault="006E4646" w:rsidP="007E440A">
            <w:pPr>
              <w:shd w:val="clear" w:color="auto" w:fill="FFFFFF"/>
              <w:spacing w:line="264" w:lineRule="auto"/>
              <w:jc w:val="center"/>
            </w:pPr>
            <w:r>
              <w:t>90</w:t>
            </w:r>
          </w:p>
        </w:tc>
      </w:tr>
      <w:tr w:rsidR="007E440A" w:rsidRPr="005F28CE" w:rsidTr="008B1913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40A" w:rsidRPr="005F28CE" w:rsidRDefault="007E440A" w:rsidP="007E440A">
            <w:pPr>
              <w:tabs>
                <w:tab w:val="left" w:pos="1050"/>
              </w:tabs>
              <w:snapToGrid w:val="0"/>
              <w:spacing w:line="264" w:lineRule="auto"/>
              <w:jc w:val="center"/>
              <w:rPr>
                <w:b/>
              </w:rPr>
            </w:pPr>
            <w:r w:rsidRPr="005F28CE"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421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440A" w:rsidRPr="005F28CE" w:rsidRDefault="007E440A" w:rsidP="007E440A">
            <w:pPr>
              <w:shd w:val="clear" w:color="auto" w:fill="FFFFFF"/>
              <w:spacing w:line="264" w:lineRule="auto"/>
            </w:pPr>
            <w:r w:rsidRPr="005F28CE">
              <w:rPr>
                <w:b/>
              </w:rPr>
              <w:t xml:space="preserve">Задача </w:t>
            </w:r>
            <w:r>
              <w:rPr>
                <w:b/>
              </w:rPr>
              <w:t>6</w:t>
            </w:r>
            <w:r w:rsidRPr="005F28CE">
              <w:rPr>
                <w:b/>
              </w:rPr>
              <w:t xml:space="preserve">: </w:t>
            </w:r>
            <w:r w:rsidRPr="005F28CE">
              <w:t>Выполнение муниципального задания по оказанию услуг в сфере физической культуры и спорта Муниципальным бюджетным учреждением городского округа Кинель Самарской области «Спортивный центр «Кинель»</w:t>
            </w:r>
          </w:p>
        </w:tc>
      </w:tr>
      <w:tr w:rsidR="007E440A" w:rsidRPr="005F28CE" w:rsidTr="007E440A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40A" w:rsidRPr="005F28CE" w:rsidRDefault="007E440A" w:rsidP="007E440A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6.1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E440A" w:rsidRPr="005F28CE" w:rsidRDefault="007E440A" w:rsidP="007E440A">
            <w:pPr>
              <w:shd w:val="clear" w:color="auto" w:fill="FFFFFF"/>
              <w:spacing w:line="264" w:lineRule="auto"/>
            </w:pPr>
            <w:r w:rsidRPr="005F28CE">
              <w:t>Количество занимающихся в спортивных секциях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440A" w:rsidRPr="005F28CE" w:rsidRDefault="007E440A" w:rsidP="007E440A">
            <w:pPr>
              <w:shd w:val="clear" w:color="auto" w:fill="FFFFFF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чел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440A" w:rsidRPr="006E4646" w:rsidRDefault="006E4646" w:rsidP="007E440A">
            <w:pPr>
              <w:shd w:val="clear" w:color="auto" w:fill="FFFFFF"/>
              <w:spacing w:line="264" w:lineRule="auto"/>
              <w:jc w:val="center"/>
            </w:pPr>
            <w:r w:rsidRPr="006E4646">
              <w:rPr>
                <w:sz w:val="22"/>
                <w:szCs w:val="22"/>
              </w:rPr>
              <w:t>720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E440A" w:rsidRPr="006E4646" w:rsidRDefault="006E4646" w:rsidP="007E440A">
            <w:pPr>
              <w:shd w:val="clear" w:color="auto" w:fill="FFFFFF"/>
              <w:spacing w:line="264" w:lineRule="auto"/>
              <w:jc w:val="center"/>
            </w:pPr>
            <w:r w:rsidRPr="006E4646">
              <w:rPr>
                <w:sz w:val="22"/>
                <w:szCs w:val="22"/>
              </w:rPr>
              <w:t>720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6E4646" w:rsidRDefault="006E4646" w:rsidP="007E440A">
            <w:pPr>
              <w:shd w:val="clear" w:color="auto" w:fill="FFFFFF"/>
              <w:spacing w:line="264" w:lineRule="auto"/>
              <w:jc w:val="center"/>
            </w:pPr>
            <w:r w:rsidRPr="006E4646">
              <w:rPr>
                <w:sz w:val="22"/>
                <w:szCs w:val="22"/>
              </w:rPr>
              <w:t>720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F28CE" w:rsidRDefault="006E4646" w:rsidP="007E440A">
            <w:pPr>
              <w:shd w:val="clear" w:color="auto" w:fill="FFFFFF"/>
              <w:spacing w:line="264" w:lineRule="auto"/>
              <w:jc w:val="center"/>
            </w:pPr>
            <w:r>
              <w:t>720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440A" w:rsidRPr="005F28CE" w:rsidRDefault="006E4646" w:rsidP="007E440A">
            <w:pPr>
              <w:shd w:val="clear" w:color="auto" w:fill="FFFFFF"/>
              <w:spacing w:line="264" w:lineRule="auto"/>
              <w:jc w:val="center"/>
            </w:pPr>
            <w:r>
              <w:t>720</w:t>
            </w:r>
          </w:p>
        </w:tc>
      </w:tr>
      <w:tr w:rsidR="007645C9" w:rsidRPr="005F28CE" w:rsidTr="007645C9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5C9" w:rsidRPr="005F28CE" w:rsidRDefault="007645C9" w:rsidP="007645C9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6.2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5C9" w:rsidRPr="005F28CE" w:rsidRDefault="007645C9" w:rsidP="007645C9">
            <w:pPr>
              <w:shd w:val="clear" w:color="auto" w:fill="FFFFFF"/>
              <w:spacing w:line="264" w:lineRule="auto"/>
            </w:pPr>
            <w:r w:rsidRPr="005F28CE">
              <w:t>Уровень удовлетворенности жителей объемом и качеством мероприятий, направленных на пропаганду физической культуры и спорта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45C9" w:rsidRPr="005F28CE" w:rsidRDefault="007645C9" w:rsidP="007645C9">
            <w:pPr>
              <w:spacing w:line="276" w:lineRule="auto"/>
              <w:jc w:val="center"/>
            </w:pPr>
            <w:r w:rsidRPr="005F28CE">
              <w:rPr>
                <w:sz w:val="22"/>
                <w:szCs w:val="22"/>
              </w:rPr>
              <w:t>%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45C9" w:rsidRPr="007645C9" w:rsidRDefault="007645C9" w:rsidP="007645C9">
            <w:pPr>
              <w:shd w:val="clear" w:color="auto" w:fill="FFFFFF"/>
              <w:spacing w:line="264" w:lineRule="auto"/>
              <w:jc w:val="center"/>
            </w:pPr>
            <w:r w:rsidRPr="007645C9">
              <w:rPr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45C9" w:rsidRPr="007645C9" w:rsidRDefault="007645C9" w:rsidP="007645C9">
            <w:pPr>
              <w:shd w:val="clear" w:color="auto" w:fill="FFFFFF"/>
              <w:spacing w:line="264" w:lineRule="auto"/>
              <w:jc w:val="center"/>
            </w:pPr>
            <w:r w:rsidRPr="007645C9">
              <w:rPr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645C9" w:rsidRPr="007645C9" w:rsidRDefault="007645C9" w:rsidP="007645C9">
            <w:pPr>
              <w:shd w:val="clear" w:color="auto" w:fill="FFFFFF"/>
              <w:spacing w:line="264" w:lineRule="auto"/>
              <w:jc w:val="center"/>
            </w:pPr>
            <w:r w:rsidRPr="007645C9">
              <w:rPr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645C9" w:rsidRDefault="007645C9" w:rsidP="007645C9">
            <w:pPr>
              <w:jc w:val="center"/>
            </w:pPr>
            <w:r w:rsidRPr="00047927">
              <w:rPr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645C9" w:rsidRDefault="007645C9" w:rsidP="007645C9">
            <w:pPr>
              <w:jc w:val="center"/>
            </w:pPr>
            <w:r w:rsidRPr="00047927">
              <w:rPr>
                <w:sz w:val="22"/>
                <w:szCs w:val="22"/>
              </w:rPr>
              <w:t>100</w:t>
            </w:r>
          </w:p>
        </w:tc>
      </w:tr>
      <w:tr w:rsidR="007645C9" w:rsidRPr="005F28CE" w:rsidTr="007645C9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5C9" w:rsidRPr="005F28CE" w:rsidRDefault="007645C9" w:rsidP="007645C9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6.3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5C9" w:rsidRPr="005F28CE" w:rsidRDefault="007645C9" w:rsidP="007645C9">
            <w:pPr>
              <w:shd w:val="clear" w:color="auto" w:fill="FFFFFF"/>
              <w:spacing w:line="264" w:lineRule="auto"/>
            </w:pPr>
            <w:r w:rsidRPr="005F28CE">
              <w:t>Оснащенность необходимым специальным оборудованием и аппаратурой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45C9" w:rsidRPr="005F28CE" w:rsidRDefault="007645C9" w:rsidP="007645C9">
            <w:pPr>
              <w:spacing w:line="276" w:lineRule="auto"/>
              <w:jc w:val="center"/>
            </w:pPr>
            <w:r w:rsidRPr="005F28CE">
              <w:rPr>
                <w:sz w:val="22"/>
                <w:szCs w:val="22"/>
              </w:rPr>
              <w:t>%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45C9" w:rsidRPr="007645C9" w:rsidRDefault="007645C9" w:rsidP="007645C9">
            <w:pPr>
              <w:shd w:val="clear" w:color="auto" w:fill="FFFFFF"/>
              <w:spacing w:line="264" w:lineRule="auto"/>
              <w:jc w:val="center"/>
            </w:pPr>
            <w:r w:rsidRPr="007645C9">
              <w:rPr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45C9" w:rsidRPr="007645C9" w:rsidRDefault="007645C9" w:rsidP="007645C9">
            <w:pPr>
              <w:shd w:val="clear" w:color="auto" w:fill="FFFFFF"/>
              <w:spacing w:line="264" w:lineRule="auto"/>
              <w:jc w:val="center"/>
            </w:pPr>
            <w:r w:rsidRPr="007645C9">
              <w:rPr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645C9" w:rsidRPr="007645C9" w:rsidRDefault="007645C9" w:rsidP="007645C9">
            <w:pPr>
              <w:shd w:val="clear" w:color="auto" w:fill="FFFFFF"/>
              <w:spacing w:line="264" w:lineRule="auto"/>
              <w:jc w:val="center"/>
            </w:pPr>
            <w:r w:rsidRPr="007645C9">
              <w:rPr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645C9" w:rsidRDefault="007645C9" w:rsidP="007645C9">
            <w:pPr>
              <w:jc w:val="center"/>
            </w:pPr>
            <w:r w:rsidRPr="00047927">
              <w:rPr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645C9" w:rsidRDefault="007645C9" w:rsidP="007645C9">
            <w:pPr>
              <w:jc w:val="center"/>
            </w:pPr>
            <w:r w:rsidRPr="00047927">
              <w:rPr>
                <w:sz w:val="22"/>
                <w:szCs w:val="22"/>
              </w:rPr>
              <w:t>100</w:t>
            </w:r>
          </w:p>
        </w:tc>
      </w:tr>
      <w:tr w:rsidR="007645C9" w:rsidRPr="005F28CE" w:rsidTr="007645C9">
        <w:trPr>
          <w:trHeight w:val="73"/>
        </w:trPr>
        <w:tc>
          <w:tcPr>
            <w:tcW w:w="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5C9" w:rsidRPr="005F28CE" w:rsidRDefault="007645C9" w:rsidP="007645C9">
            <w:pPr>
              <w:tabs>
                <w:tab w:val="left" w:pos="1050"/>
              </w:tabs>
              <w:snapToGrid w:val="0"/>
              <w:spacing w:line="264" w:lineRule="auto"/>
              <w:jc w:val="center"/>
            </w:pPr>
            <w:r w:rsidRPr="005F28CE">
              <w:rPr>
                <w:sz w:val="22"/>
                <w:szCs w:val="22"/>
              </w:rPr>
              <w:t>6.4</w:t>
            </w:r>
          </w:p>
        </w:tc>
        <w:tc>
          <w:tcPr>
            <w:tcW w:w="42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645C9" w:rsidRPr="005F28CE" w:rsidRDefault="007645C9" w:rsidP="007645C9">
            <w:pPr>
              <w:shd w:val="clear" w:color="auto" w:fill="FFFFFF"/>
              <w:spacing w:line="264" w:lineRule="auto"/>
            </w:pPr>
            <w:r w:rsidRPr="005F28CE">
              <w:t>Уровень укомплектованности кадров в соответствии со штатным расписанием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45C9" w:rsidRPr="005F28CE" w:rsidRDefault="007645C9" w:rsidP="007645C9">
            <w:pPr>
              <w:spacing w:line="276" w:lineRule="auto"/>
              <w:jc w:val="center"/>
            </w:pPr>
            <w:r w:rsidRPr="005F28CE">
              <w:rPr>
                <w:sz w:val="22"/>
                <w:szCs w:val="22"/>
              </w:rPr>
              <w:t>%</w:t>
            </w:r>
          </w:p>
        </w:tc>
        <w:tc>
          <w:tcPr>
            <w:tcW w:w="1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45C9" w:rsidRPr="007645C9" w:rsidRDefault="007645C9" w:rsidP="007645C9">
            <w:pPr>
              <w:shd w:val="clear" w:color="auto" w:fill="FFFFFF"/>
              <w:spacing w:line="264" w:lineRule="auto"/>
              <w:jc w:val="center"/>
            </w:pPr>
            <w:r w:rsidRPr="007645C9">
              <w:rPr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645C9" w:rsidRPr="007645C9" w:rsidRDefault="007645C9" w:rsidP="007645C9">
            <w:pPr>
              <w:shd w:val="clear" w:color="auto" w:fill="FFFFFF"/>
              <w:spacing w:line="264" w:lineRule="auto"/>
              <w:jc w:val="center"/>
            </w:pPr>
            <w:r w:rsidRPr="007645C9">
              <w:rPr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645C9" w:rsidRPr="007645C9" w:rsidRDefault="007645C9" w:rsidP="007645C9">
            <w:pPr>
              <w:shd w:val="clear" w:color="auto" w:fill="FFFFFF"/>
              <w:spacing w:line="264" w:lineRule="auto"/>
              <w:jc w:val="center"/>
            </w:pPr>
            <w:r w:rsidRPr="007645C9">
              <w:rPr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645C9" w:rsidRDefault="007645C9" w:rsidP="007645C9">
            <w:pPr>
              <w:jc w:val="center"/>
            </w:pPr>
            <w:r w:rsidRPr="00047927">
              <w:rPr>
                <w:sz w:val="22"/>
                <w:szCs w:val="22"/>
              </w:rPr>
              <w:t>100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645C9" w:rsidRDefault="007645C9" w:rsidP="007645C9">
            <w:pPr>
              <w:jc w:val="center"/>
            </w:pPr>
            <w:r w:rsidRPr="00047927">
              <w:rPr>
                <w:sz w:val="22"/>
                <w:szCs w:val="22"/>
              </w:rPr>
              <w:t>100</w:t>
            </w:r>
          </w:p>
        </w:tc>
      </w:tr>
    </w:tbl>
    <w:p w:rsidR="00831844" w:rsidRPr="005F28CE" w:rsidRDefault="00831844" w:rsidP="00831844">
      <w:pPr>
        <w:widowControl w:val="0"/>
        <w:autoSpaceDE w:val="0"/>
        <w:spacing w:line="360" w:lineRule="auto"/>
        <w:jc w:val="both"/>
        <w:rPr>
          <w:sz w:val="28"/>
          <w:szCs w:val="28"/>
        </w:rPr>
      </w:pPr>
    </w:p>
    <w:p w:rsidR="00831844" w:rsidRDefault="00831844" w:rsidP="00831844">
      <w:pPr>
        <w:jc w:val="center"/>
        <w:outlineLvl w:val="1"/>
      </w:pPr>
    </w:p>
    <w:sectPr w:rsidR="00831844" w:rsidSect="002B7F2A">
      <w:footerReference w:type="default" r:id="rId10"/>
      <w:pgSz w:w="16838" w:h="11906" w:orient="landscape"/>
      <w:pgMar w:top="851" w:right="1134" w:bottom="567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6A70" w:rsidRDefault="00486A70">
      <w:r>
        <w:separator/>
      </w:r>
    </w:p>
  </w:endnote>
  <w:endnote w:type="continuationSeparator" w:id="0">
    <w:p w:rsidR="00486A70" w:rsidRDefault="00486A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53D5" w:rsidRDefault="00A953D5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A759E2">
      <w:rPr>
        <w:noProof/>
      </w:rPr>
      <w:t>6</w:t>
    </w:r>
    <w:r>
      <w:rPr>
        <w:noProof/>
      </w:rPr>
      <w:fldChar w:fldCharType="end"/>
    </w:r>
  </w:p>
  <w:p w:rsidR="00A953D5" w:rsidRDefault="00A953D5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53D5" w:rsidRDefault="00A953D5" w:rsidP="002B7F2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A759E2">
      <w:rPr>
        <w:noProof/>
      </w:rPr>
      <w:t>21</w:t>
    </w:r>
    <w:r>
      <w:rPr>
        <w:noProof/>
      </w:rPr>
      <w:fldChar w:fldCharType="end"/>
    </w:r>
  </w:p>
  <w:p w:rsidR="00A953D5" w:rsidRDefault="00A953D5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53D5" w:rsidRDefault="00A953D5" w:rsidP="002B7F2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A759E2">
      <w:rPr>
        <w:noProof/>
      </w:rPr>
      <w:t>26</w:t>
    </w:r>
    <w:r>
      <w:rPr>
        <w:noProof/>
      </w:rPr>
      <w:fldChar w:fldCharType="end"/>
    </w:r>
  </w:p>
  <w:p w:rsidR="00A953D5" w:rsidRDefault="00A953D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6A70" w:rsidRDefault="00486A70">
      <w:r>
        <w:separator/>
      </w:r>
    </w:p>
  </w:footnote>
  <w:footnote w:type="continuationSeparator" w:id="0">
    <w:p w:rsidR="00486A70" w:rsidRDefault="00486A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8405A0"/>
    <w:multiLevelType w:val="multilevel"/>
    <w:tmpl w:val="0D467A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FB52F62"/>
    <w:multiLevelType w:val="hybridMultilevel"/>
    <w:tmpl w:val="AA6EF014"/>
    <w:lvl w:ilvl="0" w:tplc="04190005">
      <w:start w:val="1"/>
      <w:numFmt w:val="bullet"/>
      <w:lvlText w:val=""/>
      <w:lvlJc w:val="left"/>
      <w:pPr>
        <w:ind w:left="143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ED9"/>
    <w:rsid w:val="00000429"/>
    <w:rsid w:val="0000130E"/>
    <w:rsid w:val="00001E34"/>
    <w:rsid w:val="00003099"/>
    <w:rsid w:val="00005989"/>
    <w:rsid w:val="00005C94"/>
    <w:rsid w:val="000079CB"/>
    <w:rsid w:val="00014CA5"/>
    <w:rsid w:val="00014E39"/>
    <w:rsid w:val="00016F1A"/>
    <w:rsid w:val="0002389B"/>
    <w:rsid w:val="00025D31"/>
    <w:rsid w:val="000272C8"/>
    <w:rsid w:val="00027DC6"/>
    <w:rsid w:val="0003110F"/>
    <w:rsid w:val="00031318"/>
    <w:rsid w:val="0003381E"/>
    <w:rsid w:val="00034045"/>
    <w:rsid w:val="00035C9B"/>
    <w:rsid w:val="0003680D"/>
    <w:rsid w:val="00036D29"/>
    <w:rsid w:val="00037B90"/>
    <w:rsid w:val="00037DD1"/>
    <w:rsid w:val="00043432"/>
    <w:rsid w:val="00047D9C"/>
    <w:rsid w:val="00064792"/>
    <w:rsid w:val="000656A5"/>
    <w:rsid w:val="00065C11"/>
    <w:rsid w:val="00065FE1"/>
    <w:rsid w:val="00066148"/>
    <w:rsid w:val="000716F7"/>
    <w:rsid w:val="00073A10"/>
    <w:rsid w:val="000801D0"/>
    <w:rsid w:val="0008167A"/>
    <w:rsid w:val="00083479"/>
    <w:rsid w:val="00083A99"/>
    <w:rsid w:val="00084B0F"/>
    <w:rsid w:val="00086760"/>
    <w:rsid w:val="00086F2D"/>
    <w:rsid w:val="00090B5F"/>
    <w:rsid w:val="00097337"/>
    <w:rsid w:val="000A0019"/>
    <w:rsid w:val="000A0BE1"/>
    <w:rsid w:val="000A1ECE"/>
    <w:rsid w:val="000A4669"/>
    <w:rsid w:val="000B16A3"/>
    <w:rsid w:val="000B2D72"/>
    <w:rsid w:val="000B7505"/>
    <w:rsid w:val="000C25DF"/>
    <w:rsid w:val="000C2907"/>
    <w:rsid w:val="000C5925"/>
    <w:rsid w:val="000D3F41"/>
    <w:rsid w:val="000D79E4"/>
    <w:rsid w:val="000D79F6"/>
    <w:rsid w:val="000E3E33"/>
    <w:rsid w:val="000E473C"/>
    <w:rsid w:val="000E4AA9"/>
    <w:rsid w:val="000F0728"/>
    <w:rsid w:val="000F1A2D"/>
    <w:rsid w:val="000F4624"/>
    <w:rsid w:val="000F506F"/>
    <w:rsid w:val="000F5CB6"/>
    <w:rsid w:val="000F7E6E"/>
    <w:rsid w:val="0010184F"/>
    <w:rsid w:val="00102937"/>
    <w:rsid w:val="00104846"/>
    <w:rsid w:val="001058CD"/>
    <w:rsid w:val="00107240"/>
    <w:rsid w:val="00116ADA"/>
    <w:rsid w:val="00116DE9"/>
    <w:rsid w:val="00121DBB"/>
    <w:rsid w:val="0012365A"/>
    <w:rsid w:val="00131C2D"/>
    <w:rsid w:val="001329BA"/>
    <w:rsid w:val="00136407"/>
    <w:rsid w:val="0013642E"/>
    <w:rsid w:val="0014157C"/>
    <w:rsid w:val="001434C2"/>
    <w:rsid w:val="00145780"/>
    <w:rsid w:val="00145785"/>
    <w:rsid w:val="00147424"/>
    <w:rsid w:val="0015043B"/>
    <w:rsid w:val="00151986"/>
    <w:rsid w:val="00153DDA"/>
    <w:rsid w:val="001573BE"/>
    <w:rsid w:val="00160C1A"/>
    <w:rsid w:val="00162C82"/>
    <w:rsid w:val="001636CB"/>
    <w:rsid w:val="00166A7A"/>
    <w:rsid w:val="00173E56"/>
    <w:rsid w:val="00175531"/>
    <w:rsid w:val="00175959"/>
    <w:rsid w:val="00184728"/>
    <w:rsid w:val="001852A8"/>
    <w:rsid w:val="00187869"/>
    <w:rsid w:val="0019131A"/>
    <w:rsid w:val="00191D13"/>
    <w:rsid w:val="00193947"/>
    <w:rsid w:val="00194886"/>
    <w:rsid w:val="001B261A"/>
    <w:rsid w:val="001B2E4E"/>
    <w:rsid w:val="001B5F16"/>
    <w:rsid w:val="001B6861"/>
    <w:rsid w:val="001B692F"/>
    <w:rsid w:val="001B6EBC"/>
    <w:rsid w:val="001C18D2"/>
    <w:rsid w:val="001C2ED8"/>
    <w:rsid w:val="001C3CC4"/>
    <w:rsid w:val="001C5871"/>
    <w:rsid w:val="001C6E69"/>
    <w:rsid w:val="001D079D"/>
    <w:rsid w:val="001D25CA"/>
    <w:rsid w:val="001D32DA"/>
    <w:rsid w:val="001D44E6"/>
    <w:rsid w:val="001E2C90"/>
    <w:rsid w:val="001E2FA5"/>
    <w:rsid w:val="001E5F96"/>
    <w:rsid w:val="001E77B6"/>
    <w:rsid w:val="001F2BCA"/>
    <w:rsid w:val="001F3CEC"/>
    <w:rsid w:val="001F4D5A"/>
    <w:rsid w:val="00201C95"/>
    <w:rsid w:val="00202E50"/>
    <w:rsid w:val="002062E8"/>
    <w:rsid w:val="00210E75"/>
    <w:rsid w:val="002139A2"/>
    <w:rsid w:val="00214D60"/>
    <w:rsid w:val="00215D7C"/>
    <w:rsid w:val="0022239B"/>
    <w:rsid w:val="0022504B"/>
    <w:rsid w:val="00231758"/>
    <w:rsid w:val="00233146"/>
    <w:rsid w:val="0023388B"/>
    <w:rsid w:val="00233CAA"/>
    <w:rsid w:val="002341DF"/>
    <w:rsid w:val="00234BB0"/>
    <w:rsid w:val="00244EE2"/>
    <w:rsid w:val="00247C68"/>
    <w:rsid w:val="00250E0D"/>
    <w:rsid w:val="0025125D"/>
    <w:rsid w:val="00252603"/>
    <w:rsid w:val="00254BE9"/>
    <w:rsid w:val="00257A52"/>
    <w:rsid w:val="002607B0"/>
    <w:rsid w:val="00270291"/>
    <w:rsid w:val="002757A8"/>
    <w:rsid w:val="002778DD"/>
    <w:rsid w:val="00285BD6"/>
    <w:rsid w:val="0029001D"/>
    <w:rsid w:val="00291EF1"/>
    <w:rsid w:val="002A065E"/>
    <w:rsid w:val="002A0BE1"/>
    <w:rsid w:val="002A292B"/>
    <w:rsid w:val="002A2BED"/>
    <w:rsid w:val="002A5930"/>
    <w:rsid w:val="002A5B38"/>
    <w:rsid w:val="002B44AD"/>
    <w:rsid w:val="002B59DA"/>
    <w:rsid w:val="002B6B4B"/>
    <w:rsid w:val="002B7F2A"/>
    <w:rsid w:val="002C45E7"/>
    <w:rsid w:val="002C5813"/>
    <w:rsid w:val="002C63C4"/>
    <w:rsid w:val="002D1078"/>
    <w:rsid w:val="002D1E9C"/>
    <w:rsid w:val="002D4B1E"/>
    <w:rsid w:val="002D5466"/>
    <w:rsid w:val="002D604E"/>
    <w:rsid w:val="002D626D"/>
    <w:rsid w:val="002E3023"/>
    <w:rsid w:val="002E519C"/>
    <w:rsid w:val="002E54DD"/>
    <w:rsid w:val="002E6EF6"/>
    <w:rsid w:val="002F10C0"/>
    <w:rsid w:val="002F3638"/>
    <w:rsid w:val="002F514E"/>
    <w:rsid w:val="00302A29"/>
    <w:rsid w:val="00302C43"/>
    <w:rsid w:val="00302DE9"/>
    <w:rsid w:val="00313704"/>
    <w:rsid w:val="00313AC0"/>
    <w:rsid w:val="003146E1"/>
    <w:rsid w:val="003170B2"/>
    <w:rsid w:val="0031795D"/>
    <w:rsid w:val="00317EDA"/>
    <w:rsid w:val="0032228E"/>
    <w:rsid w:val="00322E8F"/>
    <w:rsid w:val="00325D26"/>
    <w:rsid w:val="003261C6"/>
    <w:rsid w:val="00331E9F"/>
    <w:rsid w:val="00332E7F"/>
    <w:rsid w:val="00337EFD"/>
    <w:rsid w:val="00340C7F"/>
    <w:rsid w:val="00342543"/>
    <w:rsid w:val="003442CC"/>
    <w:rsid w:val="0037217C"/>
    <w:rsid w:val="00373EE1"/>
    <w:rsid w:val="003760EF"/>
    <w:rsid w:val="00376A0D"/>
    <w:rsid w:val="00376F77"/>
    <w:rsid w:val="00377675"/>
    <w:rsid w:val="00383DF9"/>
    <w:rsid w:val="00384B22"/>
    <w:rsid w:val="00384C1A"/>
    <w:rsid w:val="0038642A"/>
    <w:rsid w:val="0038645B"/>
    <w:rsid w:val="00391E29"/>
    <w:rsid w:val="00394073"/>
    <w:rsid w:val="003947D8"/>
    <w:rsid w:val="0039498A"/>
    <w:rsid w:val="00396DBD"/>
    <w:rsid w:val="003A390A"/>
    <w:rsid w:val="003A4D35"/>
    <w:rsid w:val="003A5AB2"/>
    <w:rsid w:val="003A5E5B"/>
    <w:rsid w:val="003A6C0E"/>
    <w:rsid w:val="003A7A31"/>
    <w:rsid w:val="003B22D7"/>
    <w:rsid w:val="003B5466"/>
    <w:rsid w:val="003B72A5"/>
    <w:rsid w:val="003C2B1E"/>
    <w:rsid w:val="003C2EA4"/>
    <w:rsid w:val="003C478B"/>
    <w:rsid w:val="003C5640"/>
    <w:rsid w:val="003C6433"/>
    <w:rsid w:val="003C699A"/>
    <w:rsid w:val="003C74F0"/>
    <w:rsid w:val="003C7899"/>
    <w:rsid w:val="003D0E83"/>
    <w:rsid w:val="003D368E"/>
    <w:rsid w:val="003E4D07"/>
    <w:rsid w:val="003E6EA6"/>
    <w:rsid w:val="003F1DDD"/>
    <w:rsid w:val="003F61BB"/>
    <w:rsid w:val="003F7643"/>
    <w:rsid w:val="00404026"/>
    <w:rsid w:val="00425392"/>
    <w:rsid w:val="00425AA7"/>
    <w:rsid w:val="00427BC5"/>
    <w:rsid w:val="00432F70"/>
    <w:rsid w:val="00436951"/>
    <w:rsid w:val="00443CD9"/>
    <w:rsid w:val="00444285"/>
    <w:rsid w:val="004445C6"/>
    <w:rsid w:val="00444871"/>
    <w:rsid w:val="004554E0"/>
    <w:rsid w:val="00457DE5"/>
    <w:rsid w:val="00467925"/>
    <w:rsid w:val="004707A4"/>
    <w:rsid w:val="004859E9"/>
    <w:rsid w:val="00486A70"/>
    <w:rsid w:val="004902F7"/>
    <w:rsid w:val="00495F7E"/>
    <w:rsid w:val="004A0688"/>
    <w:rsid w:val="004A6B99"/>
    <w:rsid w:val="004B259B"/>
    <w:rsid w:val="004B7EB1"/>
    <w:rsid w:val="004C145E"/>
    <w:rsid w:val="004C2261"/>
    <w:rsid w:val="004C3D0D"/>
    <w:rsid w:val="004C6C54"/>
    <w:rsid w:val="004D3E50"/>
    <w:rsid w:val="004E1E88"/>
    <w:rsid w:val="004E34D8"/>
    <w:rsid w:val="004F40A4"/>
    <w:rsid w:val="004F6C14"/>
    <w:rsid w:val="004F705E"/>
    <w:rsid w:val="00502FD6"/>
    <w:rsid w:val="005031C5"/>
    <w:rsid w:val="005046BF"/>
    <w:rsid w:val="00504A00"/>
    <w:rsid w:val="0051040C"/>
    <w:rsid w:val="00510E47"/>
    <w:rsid w:val="00511FC6"/>
    <w:rsid w:val="00515EA0"/>
    <w:rsid w:val="00526A47"/>
    <w:rsid w:val="00544C72"/>
    <w:rsid w:val="00550FDD"/>
    <w:rsid w:val="00552DB1"/>
    <w:rsid w:val="00552EA9"/>
    <w:rsid w:val="00553EFD"/>
    <w:rsid w:val="00554E48"/>
    <w:rsid w:val="00560AE8"/>
    <w:rsid w:val="005616F5"/>
    <w:rsid w:val="00561C97"/>
    <w:rsid w:val="00563CA9"/>
    <w:rsid w:val="00570FC1"/>
    <w:rsid w:val="00571BCD"/>
    <w:rsid w:val="005744F8"/>
    <w:rsid w:val="005748A4"/>
    <w:rsid w:val="00580843"/>
    <w:rsid w:val="0059438B"/>
    <w:rsid w:val="005948F9"/>
    <w:rsid w:val="00596D7F"/>
    <w:rsid w:val="00597406"/>
    <w:rsid w:val="005A0958"/>
    <w:rsid w:val="005B3CD9"/>
    <w:rsid w:val="005B439C"/>
    <w:rsid w:val="005B43F0"/>
    <w:rsid w:val="005D03B3"/>
    <w:rsid w:val="005D0D5C"/>
    <w:rsid w:val="005D2859"/>
    <w:rsid w:val="005F2EE3"/>
    <w:rsid w:val="005F4A58"/>
    <w:rsid w:val="005F544F"/>
    <w:rsid w:val="005F6B43"/>
    <w:rsid w:val="006007B1"/>
    <w:rsid w:val="00603A10"/>
    <w:rsid w:val="00604199"/>
    <w:rsid w:val="00605E71"/>
    <w:rsid w:val="00607963"/>
    <w:rsid w:val="0061029F"/>
    <w:rsid w:val="00613295"/>
    <w:rsid w:val="0061473A"/>
    <w:rsid w:val="00614DC2"/>
    <w:rsid w:val="00615FA1"/>
    <w:rsid w:val="00616757"/>
    <w:rsid w:val="00616A73"/>
    <w:rsid w:val="00616E4C"/>
    <w:rsid w:val="006247F4"/>
    <w:rsid w:val="00633786"/>
    <w:rsid w:val="00633C1F"/>
    <w:rsid w:val="00633E9F"/>
    <w:rsid w:val="006342D0"/>
    <w:rsid w:val="006412EA"/>
    <w:rsid w:val="0064507F"/>
    <w:rsid w:val="00662BD6"/>
    <w:rsid w:val="006637BF"/>
    <w:rsid w:val="00663AB1"/>
    <w:rsid w:val="00663D0F"/>
    <w:rsid w:val="00666A9B"/>
    <w:rsid w:val="00671367"/>
    <w:rsid w:val="006728FD"/>
    <w:rsid w:val="0067680C"/>
    <w:rsid w:val="00684574"/>
    <w:rsid w:val="006852E8"/>
    <w:rsid w:val="006905A8"/>
    <w:rsid w:val="006944EE"/>
    <w:rsid w:val="006964DD"/>
    <w:rsid w:val="006A680F"/>
    <w:rsid w:val="006A77A4"/>
    <w:rsid w:val="006B1EC4"/>
    <w:rsid w:val="006B2B65"/>
    <w:rsid w:val="006B4C8E"/>
    <w:rsid w:val="006C01A1"/>
    <w:rsid w:val="006C44B7"/>
    <w:rsid w:val="006C486B"/>
    <w:rsid w:val="006D0BAA"/>
    <w:rsid w:val="006D3B59"/>
    <w:rsid w:val="006D6C24"/>
    <w:rsid w:val="006D7FC2"/>
    <w:rsid w:val="006E4646"/>
    <w:rsid w:val="006E7AAF"/>
    <w:rsid w:val="006F4F5A"/>
    <w:rsid w:val="006F4F7F"/>
    <w:rsid w:val="006F5DC2"/>
    <w:rsid w:val="007013CC"/>
    <w:rsid w:val="00703562"/>
    <w:rsid w:val="00703596"/>
    <w:rsid w:val="00704EEF"/>
    <w:rsid w:val="00707762"/>
    <w:rsid w:val="0070789D"/>
    <w:rsid w:val="0071222D"/>
    <w:rsid w:val="00712298"/>
    <w:rsid w:val="00712427"/>
    <w:rsid w:val="007132BF"/>
    <w:rsid w:val="00715941"/>
    <w:rsid w:val="0072373A"/>
    <w:rsid w:val="00733027"/>
    <w:rsid w:val="00736EFC"/>
    <w:rsid w:val="007378F9"/>
    <w:rsid w:val="00740389"/>
    <w:rsid w:val="007416D5"/>
    <w:rsid w:val="00744AD1"/>
    <w:rsid w:val="007461A0"/>
    <w:rsid w:val="0074747E"/>
    <w:rsid w:val="0074755F"/>
    <w:rsid w:val="007476DE"/>
    <w:rsid w:val="00750006"/>
    <w:rsid w:val="00751E9E"/>
    <w:rsid w:val="00755164"/>
    <w:rsid w:val="00756B06"/>
    <w:rsid w:val="00757DE0"/>
    <w:rsid w:val="007616E7"/>
    <w:rsid w:val="00761988"/>
    <w:rsid w:val="007645C9"/>
    <w:rsid w:val="00764DE4"/>
    <w:rsid w:val="007651FB"/>
    <w:rsid w:val="00767493"/>
    <w:rsid w:val="00771744"/>
    <w:rsid w:val="0077500A"/>
    <w:rsid w:val="00776921"/>
    <w:rsid w:val="00777375"/>
    <w:rsid w:val="00777B17"/>
    <w:rsid w:val="00780138"/>
    <w:rsid w:val="00780E8A"/>
    <w:rsid w:val="0078232C"/>
    <w:rsid w:val="00784B02"/>
    <w:rsid w:val="0078523C"/>
    <w:rsid w:val="00785B0C"/>
    <w:rsid w:val="00791D02"/>
    <w:rsid w:val="00795F3B"/>
    <w:rsid w:val="007A387D"/>
    <w:rsid w:val="007A5BA8"/>
    <w:rsid w:val="007A7FDE"/>
    <w:rsid w:val="007B1593"/>
    <w:rsid w:val="007B2DB7"/>
    <w:rsid w:val="007B3B8F"/>
    <w:rsid w:val="007B41A4"/>
    <w:rsid w:val="007B570A"/>
    <w:rsid w:val="007E3FA5"/>
    <w:rsid w:val="007E424A"/>
    <w:rsid w:val="007E440A"/>
    <w:rsid w:val="007E647A"/>
    <w:rsid w:val="007F0DD8"/>
    <w:rsid w:val="007F717F"/>
    <w:rsid w:val="007F77B4"/>
    <w:rsid w:val="00801B1D"/>
    <w:rsid w:val="008027A2"/>
    <w:rsid w:val="00803EC2"/>
    <w:rsid w:val="008101DE"/>
    <w:rsid w:val="00813747"/>
    <w:rsid w:val="008158A8"/>
    <w:rsid w:val="00817497"/>
    <w:rsid w:val="00817574"/>
    <w:rsid w:val="008205C6"/>
    <w:rsid w:val="00824057"/>
    <w:rsid w:val="00831844"/>
    <w:rsid w:val="00835C97"/>
    <w:rsid w:val="0084030E"/>
    <w:rsid w:val="00843FFB"/>
    <w:rsid w:val="00844235"/>
    <w:rsid w:val="008525FD"/>
    <w:rsid w:val="0085293A"/>
    <w:rsid w:val="0085425B"/>
    <w:rsid w:val="00855175"/>
    <w:rsid w:val="00860BDE"/>
    <w:rsid w:val="00862E5F"/>
    <w:rsid w:val="00862EA9"/>
    <w:rsid w:val="00863831"/>
    <w:rsid w:val="00864AF6"/>
    <w:rsid w:val="00864EB8"/>
    <w:rsid w:val="00866F92"/>
    <w:rsid w:val="00874614"/>
    <w:rsid w:val="008854FA"/>
    <w:rsid w:val="00885C16"/>
    <w:rsid w:val="00885CFA"/>
    <w:rsid w:val="00893403"/>
    <w:rsid w:val="008A07A2"/>
    <w:rsid w:val="008A0C61"/>
    <w:rsid w:val="008A15D9"/>
    <w:rsid w:val="008A3990"/>
    <w:rsid w:val="008A4970"/>
    <w:rsid w:val="008B0A91"/>
    <w:rsid w:val="008B1913"/>
    <w:rsid w:val="008B2907"/>
    <w:rsid w:val="008B3459"/>
    <w:rsid w:val="008B4EE0"/>
    <w:rsid w:val="008B66F0"/>
    <w:rsid w:val="008B7721"/>
    <w:rsid w:val="008C16C2"/>
    <w:rsid w:val="008C4E26"/>
    <w:rsid w:val="008C62E1"/>
    <w:rsid w:val="008C7386"/>
    <w:rsid w:val="008D31FE"/>
    <w:rsid w:val="008E01ED"/>
    <w:rsid w:val="008E07D4"/>
    <w:rsid w:val="008E3C22"/>
    <w:rsid w:val="008E6F46"/>
    <w:rsid w:val="008E6F8A"/>
    <w:rsid w:val="008F29AE"/>
    <w:rsid w:val="008F57AC"/>
    <w:rsid w:val="008F5BA5"/>
    <w:rsid w:val="0090502B"/>
    <w:rsid w:val="009103E4"/>
    <w:rsid w:val="009124F9"/>
    <w:rsid w:val="0091297A"/>
    <w:rsid w:val="009143EE"/>
    <w:rsid w:val="00916383"/>
    <w:rsid w:val="00916C28"/>
    <w:rsid w:val="0092250F"/>
    <w:rsid w:val="00925AD7"/>
    <w:rsid w:val="00926420"/>
    <w:rsid w:val="00927213"/>
    <w:rsid w:val="009310C5"/>
    <w:rsid w:val="009405AD"/>
    <w:rsid w:val="00940EC9"/>
    <w:rsid w:val="00943F29"/>
    <w:rsid w:val="0094523F"/>
    <w:rsid w:val="00947334"/>
    <w:rsid w:val="009540DA"/>
    <w:rsid w:val="009557F3"/>
    <w:rsid w:val="00956184"/>
    <w:rsid w:val="009616E9"/>
    <w:rsid w:val="009619E9"/>
    <w:rsid w:val="009623C9"/>
    <w:rsid w:val="00967DA7"/>
    <w:rsid w:val="00970941"/>
    <w:rsid w:val="00970A32"/>
    <w:rsid w:val="00986DB9"/>
    <w:rsid w:val="009955F3"/>
    <w:rsid w:val="00996D24"/>
    <w:rsid w:val="009A0919"/>
    <w:rsid w:val="009A27B8"/>
    <w:rsid w:val="009A4694"/>
    <w:rsid w:val="009B07F0"/>
    <w:rsid w:val="009B0FD1"/>
    <w:rsid w:val="009B3819"/>
    <w:rsid w:val="009B6EAA"/>
    <w:rsid w:val="009C5128"/>
    <w:rsid w:val="009C58A8"/>
    <w:rsid w:val="009C5FDB"/>
    <w:rsid w:val="009D0C9A"/>
    <w:rsid w:val="009D11CE"/>
    <w:rsid w:val="009D3311"/>
    <w:rsid w:val="009D38DD"/>
    <w:rsid w:val="009D493B"/>
    <w:rsid w:val="009D78B5"/>
    <w:rsid w:val="009E2AB6"/>
    <w:rsid w:val="009E5B56"/>
    <w:rsid w:val="009E5F90"/>
    <w:rsid w:val="009E6AEA"/>
    <w:rsid w:val="009E6BB9"/>
    <w:rsid w:val="009F1568"/>
    <w:rsid w:val="009F1F28"/>
    <w:rsid w:val="009F449B"/>
    <w:rsid w:val="009F585E"/>
    <w:rsid w:val="009F6314"/>
    <w:rsid w:val="009F6C94"/>
    <w:rsid w:val="00A072B0"/>
    <w:rsid w:val="00A07EDA"/>
    <w:rsid w:val="00A104CE"/>
    <w:rsid w:val="00A21F73"/>
    <w:rsid w:val="00A22A04"/>
    <w:rsid w:val="00A24A65"/>
    <w:rsid w:val="00A276E5"/>
    <w:rsid w:val="00A3067A"/>
    <w:rsid w:val="00A3158B"/>
    <w:rsid w:val="00A34D3C"/>
    <w:rsid w:val="00A36CDB"/>
    <w:rsid w:val="00A40C67"/>
    <w:rsid w:val="00A431CE"/>
    <w:rsid w:val="00A4334B"/>
    <w:rsid w:val="00A50912"/>
    <w:rsid w:val="00A5752F"/>
    <w:rsid w:val="00A60B1D"/>
    <w:rsid w:val="00A6262A"/>
    <w:rsid w:val="00A65225"/>
    <w:rsid w:val="00A6702B"/>
    <w:rsid w:val="00A6795E"/>
    <w:rsid w:val="00A74A6A"/>
    <w:rsid w:val="00A759E2"/>
    <w:rsid w:val="00A81532"/>
    <w:rsid w:val="00A86847"/>
    <w:rsid w:val="00A93433"/>
    <w:rsid w:val="00A953D5"/>
    <w:rsid w:val="00A957D3"/>
    <w:rsid w:val="00A9673E"/>
    <w:rsid w:val="00A97664"/>
    <w:rsid w:val="00A97748"/>
    <w:rsid w:val="00AA100A"/>
    <w:rsid w:val="00AA3DB2"/>
    <w:rsid w:val="00AA69BB"/>
    <w:rsid w:val="00AB6424"/>
    <w:rsid w:val="00AC1D49"/>
    <w:rsid w:val="00AC359F"/>
    <w:rsid w:val="00AD1568"/>
    <w:rsid w:val="00AD19DF"/>
    <w:rsid w:val="00AD286B"/>
    <w:rsid w:val="00AE2630"/>
    <w:rsid w:val="00AF09DC"/>
    <w:rsid w:val="00AF0BFC"/>
    <w:rsid w:val="00AF0E9B"/>
    <w:rsid w:val="00AF234B"/>
    <w:rsid w:val="00AF4BD5"/>
    <w:rsid w:val="00AF50A1"/>
    <w:rsid w:val="00AF5396"/>
    <w:rsid w:val="00B00EFB"/>
    <w:rsid w:val="00B16B9C"/>
    <w:rsid w:val="00B213FF"/>
    <w:rsid w:val="00B21D74"/>
    <w:rsid w:val="00B22EB4"/>
    <w:rsid w:val="00B25330"/>
    <w:rsid w:val="00B26262"/>
    <w:rsid w:val="00B33683"/>
    <w:rsid w:val="00B3434B"/>
    <w:rsid w:val="00B34F00"/>
    <w:rsid w:val="00B473FE"/>
    <w:rsid w:val="00B600F3"/>
    <w:rsid w:val="00B61334"/>
    <w:rsid w:val="00B6465C"/>
    <w:rsid w:val="00B64C60"/>
    <w:rsid w:val="00B6681C"/>
    <w:rsid w:val="00B7206E"/>
    <w:rsid w:val="00B72401"/>
    <w:rsid w:val="00B76EF9"/>
    <w:rsid w:val="00B84EBD"/>
    <w:rsid w:val="00B851EA"/>
    <w:rsid w:val="00B92037"/>
    <w:rsid w:val="00B92E58"/>
    <w:rsid w:val="00B93989"/>
    <w:rsid w:val="00B96B45"/>
    <w:rsid w:val="00B97B66"/>
    <w:rsid w:val="00B97ED9"/>
    <w:rsid w:val="00BA27B8"/>
    <w:rsid w:val="00BA2C33"/>
    <w:rsid w:val="00BB007F"/>
    <w:rsid w:val="00BB05A4"/>
    <w:rsid w:val="00BB16EC"/>
    <w:rsid w:val="00BB6068"/>
    <w:rsid w:val="00BC23F4"/>
    <w:rsid w:val="00BC26D7"/>
    <w:rsid w:val="00BD1ED1"/>
    <w:rsid w:val="00BD2BEE"/>
    <w:rsid w:val="00BD3407"/>
    <w:rsid w:val="00BD39A4"/>
    <w:rsid w:val="00BD4C81"/>
    <w:rsid w:val="00BD5C37"/>
    <w:rsid w:val="00BE0296"/>
    <w:rsid w:val="00BE3F3F"/>
    <w:rsid w:val="00BE4136"/>
    <w:rsid w:val="00BF0F76"/>
    <w:rsid w:val="00BF48D4"/>
    <w:rsid w:val="00BF7791"/>
    <w:rsid w:val="00C02C6C"/>
    <w:rsid w:val="00C04B84"/>
    <w:rsid w:val="00C0780E"/>
    <w:rsid w:val="00C13AC9"/>
    <w:rsid w:val="00C17303"/>
    <w:rsid w:val="00C246DB"/>
    <w:rsid w:val="00C331AD"/>
    <w:rsid w:val="00C34474"/>
    <w:rsid w:val="00C3703C"/>
    <w:rsid w:val="00C45A8B"/>
    <w:rsid w:val="00C45ABF"/>
    <w:rsid w:val="00C4755C"/>
    <w:rsid w:val="00C50575"/>
    <w:rsid w:val="00C5603B"/>
    <w:rsid w:val="00C60527"/>
    <w:rsid w:val="00C62A26"/>
    <w:rsid w:val="00C6316C"/>
    <w:rsid w:val="00C634C0"/>
    <w:rsid w:val="00C64E9D"/>
    <w:rsid w:val="00C75BD6"/>
    <w:rsid w:val="00C80EEA"/>
    <w:rsid w:val="00C81006"/>
    <w:rsid w:val="00C84387"/>
    <w:rsid w:val="00C8746E"/>
    <w:rsid w:val="00C96D25"/>
    <w:rsid w:val="00C97F61"/>
    <w:rsid w:val="00CA1DD3"/>
    <w:rsid w:val="00CA5836"/>
    <w:rsid w:val="00CA6193"/>
    <w:rsid w:val="00CC1715"/>
    <w:rsid w:val="00CC43C8"/>
    <w:rsid w:val="00CD2DEA"/>
    <w:rsid w:val="00CD2E31"/>
    <w:rsid w:val="00CD2FF5"/>
    <w:rsid w:val="00CD76E1"/>
    <w:rsid w:val="00CE06AA"/>
    <w:rsid w:val="00CE11E3"/>
    <w:rsid w:val="00CE1E94"/>
    <w:rsid w:val="00CE3423"/>
    <w:rsid w:val="00CE3B9E"/>
    <w:rsid w:val="00CE4A8F"/>
    <w:rsid w:val="00CE660C"/>
    <w:rsid w:val="00CF4C8E"/>
    <w:rsid w:val="00CF4CB0"/>
    <w:rsid w:val="00D00134"/>
    <w:rsid w:val="00D001FB"/>
    <w:rsid w:val="00D002F8"/>
    <w:rsid w:val="00D02024"/>
    <w:rsid w:val="00D10F65"/>
    <w:rsid w:val="00D1172B"/>
    <w:rsid w:val="00D162CA"/>
    <w:rsid w:val="00D17BB1"/>
    <w:rsid w:val="00D17CD2"/>
    <w:rsid w:val="00D2408D"/>
    <w:rsid w:val="00D25A3E"/>
    <w:rsid w:val="00D32E8D"/>
    <w:rsid w:val="00D33FA0"/>
    <w:rsid w:val="00D4574A"/>
    <w:rsid w:val="00D46C10"/>
    <w:rsid w:val="00D5164D"/>
    <w:rsid w:val="00D56954"/>
    <w:rsid w:val="00D604DD"/>
    <w:rsid w:val="00D62B9F"/>
    <w:rsid w:val="00D6341B"/>
    <w:rsid w:val="00D66C81"/>
    <w:rsid w:val="00D67431"/>
    <w:rsid w:val="00D71AA2"/>
    <w:rsid w:val="00D7459E"/>
    <w:rsid w:val="00D75EDA"/>
    <w:rsid w:val="00D77CA1"/>
    <w:rsid w:val="00D82A97"/>
    <w:rsid w:val="00D8563F"/>
    <w:rsid w:val="00D85699"/>
    <w:rsid w:val="00D95928"/>
    <w:rsid w:val="00D959B3"/>
    <w:rsid w:val="00D95A62"/>
    <w:rsid w:val="00D95D52"/>
    <w:rsid w:val="00DA06E3"/>
    <w:rsid w:val="00DA70F7"/>
    <w:rsid w:val="00DA7550"/>
    <w:rsid w:val="00DB13D4"/>
    <w:rsid w:val="00DB221C"/>
    <w:rsid w:val="00DB2CB2"/>
    <w:rsid w:val="00DB32F9"/>
    <w:rsid w:val="00DB35FF"/>
    <w:rsid w:val="00DC0D89"/>
    <w:rsid w:val="00DC1E0A"/>
    <w:rsid w:val="00DC7D5A"/>
    <w:rsid w:val="00DD3994"/>
    <w:rsid w:val="00DD4177"/>
    <w:rsid w:val="00DD4669"/>
    <w:rsid w:val="00DD4DAD"/>
    <w:rsid w:val="00DD5A26"/>
    <w:rsid w:val="00DE0C02"/>
    <w:rsid w:val="00DE0E47"/>
    <w:rsid w:val="00DE44C5"/>
    <w:rsid w:val="00DE5587"/>
    <w:rsid w:val="00DE7C0D"/>
    <w:rsid w:val="00DF09DF"/>
    <w:rsid w:val="00DF0F5A"/>
    <w:rsid w:val="00DF4DFD"/>
    <w:rsid w:val="00E05A0D"/>
    <w:rsid w:val="00E0716B"/>
    <w:rsid w:val="00E111BB"/>
    <w:rsid w:val="00E15AD1"/>
    <w:rsid w:val="00E168CA"/>
    <w:rsid w:val="00E2208B"/>
    <w:rsid w:val="00E2570A"/>
    <w:rsid w:val="00E32009"/>
    <w:rsid w:val="00E32229"/>
    <w:rsid w:val="00E329DC"/>
    <w:rsid w:val="00E35DE4"/>
    <w:rsid w:val="00E42741"/>
    <w:rsid w:val="00E461E8"/>
    <w:rsid w:val="00E46F2B"/>
    <w:rsid w:val="00E5347D"/>
    <w:rsid w:val="00E54B93"/>
    <w:rsid w:val="00E54E98"/>
    <w:rsid w:val="00E566CA"/>
    <w:rsid w:val="00E57765"/>
    <w:rsid w:val="00E60EF7"/>
    <w:rsid w:val="00E610BF"/>
    <w:rsid w:val="00E66031"/>
    <w:rsid w:val="00E66375"/>
    <w:rsid w:val="00E67681"/>
    <w:rsid w:val="00E728DA"/>
    <w:rsid w:val="00E80A93"/>
    <w:rsid w:val="00E81C74"/>
    <w:rsid w:val="00E82DF4"/>
    <w:rsid w:val="00E832D1"/>
    <w:rsid w:val="00E84875"/>
    <w:rsid w:val="00E84B71"/>
    <w:rsid w:val="00E87F04"/>
    <w:rsid w:val="00E920D3"/>
    <w:rsid w:val="00EA059A"/>
    <w:rsid w:val="00EA117E"/>
    <w:rsid w:val="00EA2487"/>
    <w:rsid w:val="00EA7B0D"/>
    <w:rsid w:val="00EA7C8B"/>
    <w:rsid w:val="00EB4704"/>
    <w:rsid w:val="00EB651C"/>
    <w:rsid w:val="00EB6988"/>
    <w:rsid w:val="00EC1FF1"/>
    <w:rsid w:val="00EC535F"/>
    <w:rsid w:val="00ED4864"/>
    <w:rsid w:val="00EE65CA"/>
    <w:rsid w:val="00EE6B25"/>
    <w:rsid w:val="00EE7808"/>
    <w:rsid w:val="00EF0E20"/>
    <w:rsid w:val="00EF30EE"/>
    <w:rsid w:val="00EF4C9A"/>
    <w:rsid w:val="00F00380"/>
    <w:rsid w:val="00F00497"/>
    <w:rsid w:val="00F01A41"/>
    <w:rsid w:val="00F0446F"/>
    <w:rsid w:val="00F05E98"/>
    <w:rsid w:val="00F07F23"/>
    <w:rsid w:val="00F13C35"/>
    <w:rsid w:val="00F14A48"/>
    <w:rsid w:val="00F15774"/>
    <w:rsid w:val="00F25B48"/>
    <w:rsid w:val="00F26143"/>
    <w:rsid w:val="00F31039"/>
    <w:rsid w:val="00F31558"/>
    <w:rsid w:val="00F32B04"/>
    <w:rsid w:val="00F350D2"/>
    <w:rsid w:val="00F409CE"/>
    <w:rsid w:val="00F40C39"/>
    <w:rsid w:val="00F4265C"/>
    <w:rsid w:val="00F426D7"/>
    <w:rsid w:val="00F464CB"/>
    <w:rsid w:val="00F479FC"/>
    <w:rsid w:val="00F47B81"/>
    <w:rsid w:val="00F556D5"/>
    <w:rsid w:val="00F577E5"/>
    <w:rsid w:val="00F63BF6"/>
    <w:rsid w:val="00F657AB"/>
    <w:rsid w:val="00F65CC7"/>
    <w:rsid w:val="00F73EEA"/>
    <w:rsid w:val="00F75DFD"/>
    <w:rsid w:val="00F80285"/>
    <w:rsid w:val="00F82997"/>
    <w:rsid w:val="00F869C3"/>
    <w:rsid w:val="00F90676"/>
    <w:rsid w:val="00F94DDC"/>
    <w:rsid w:val="00F969E2"/>
    <w:rsid w:val="00F96D86"/>
    <w:rsid w:val="00FA4342"/>
    <w:rsid w:val="00FA577F"/>
    <w:rsid w:val="00FA7D6E"/>
    <w:rsid w:val="00FB1D6A"/>
    <w:rsid w:val="00FB4924"/>
    <w:rsid w:val="00FB4D0B"/>
    <w:rsid w:val="00FB5BE5"/>
    <w:rsid w:val="00FB712D"/>
    <w:rsid w:val="00FC0262"/>
    <w:rsid w:val="00FC6612"/>
    <w:rsid w:val="00FC6737"/>
    <w:rsid w:val="00FC7C7A"/>
    <w:rsid w:val="00FC7E6B"/>
    <w:rsid w:val="00FD2CDB"/>
    <w:rsid w:val="00FD4019"/>
    <w:rsid w:val="00FE0C75"/>
    <w:rsid w:val="00FE1BE6"/>
    <w:rsid w:val="00FE2089"/>
    <w:rsid w:val="00FE5C0E"/>
    <w:rsid w:val="00FF3CD5"/>
    <w:rsid w:val="00FF73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4455A"/>
  <w15:docId w15:val="{E24E9026-C64B-4A5F-84A7-4237A318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780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F0038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121DBB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0780E"/>
    <w:pPr>
      <w:widowControl w:val="0"/>
      <w:suppressAutoHyphens/>
      <w:autoSpaceDE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customStyle="1" w:styleId="ConsPlusNonformat">
    <w:name w:val="ConsPlusNonformat"/>
    <w:basedOn w:val="a"/>
    <w:next w:val="a"/>
    <w:rsid w:val="00616757"/>
    <w:pPr>
      <w:widowControl w:val="0"/>
      <w:autoSpaceDE w:val="0"/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next w:val="a"/>
    <w:rsid w:val="00616757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22">
    <w:name w:val="Основной текст 22"/>
    <w:basedOn w:val="a"/>
    <w:rsid w:val="00616757"/>
    <w:pPr>
      <w:widowControl w:val="0"/>
      <w:spacing w:after="120" w:line="480" w:lineRule="auto"/>
      <w:jc w:val="both"/>
      <w:textAlignment w:val="baseline"/>
    </w:pPr>
    <w:rPr>
      <w:sz w:val="20"/>
      <w:szCs w:val="20"/>
    </w:rPr>
  </w:style>
  <w:style w:type="paragraph" w:styleId="a3">
    <w:name w:val="footer"/>
    <w:basedOn w:val="a"/>
    <w:link w:val="a4"/>
    <w:uiPriority w:val="99"/>
    <w:rsid w:val="0061675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167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ody Text"/>
    <w:basedOn w:val="a"/>
    <w:link w:val="a6"/>
    <w:rsid w:val="00831844"/>
    <w:pPr>
      <w:widowControl w:val="0"/>
      <w:autoSpaceDE w:val="0"/>
      <w:spacing w:after="120"/>
    </w:pPr>
  </w:style>
  <w:style w:type="character" w:customStyle="1" w:styleId="a6">
    <w:name w:val="Основной текст Знак"/>
    <w:basedOn w:val="a0"/>
    <w:link w:val="a5"/>
    <w:rsid w:val="0083184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">
    <w:name w:val="Основной текст 21"/>
    <w:basedOn w:val="a"/>
    <w:rsid w:val="00831844"/>
    <w:pPr>
      <w:spacing w:after="120" w:line="480" w:lineRule="auto"/>
    </w:pPr>
  </w:style>
  <w:style w:type="paragraph" w:styleId="a7">
    <w:name w:val="Balloon Text"/>
    <w:basedOn w:val="a"/>
    <w:link w:val="a8"/>
    <w:uiPriority w:val="99"/>
    <w:semiHidden/>
    <w:unhideWhenUsed/>
    <w:rsid w:val="0071222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1222D"/>
    <w:rPr>
      <w:rFonts w:ascii="Segoe UI" w:eastAsia="Times New Roman" w:hAnsi="Segoe UI" w:cs="Segoe UI"/>
      <w:sz w:val="18"/>
      <w:szCs w:val="18"/>
      <w:lang w:eastAsia="ar-SA"/>
    </w:rPr>
  </w:style>
  <w:style w:type="paragraph" w:styleId="a9">
    <w:name w:val="Normal (Web)"/>
    <w:basedOn w:val="a"/>
    <w:uiPriority w:val="99"/>
    <w:unhideWhenUsed/>
    <w:rsid w:val="00662BD6"/>
    <w:pPr>
      <w:suppressAutoHyphens w:val="0"/>
      <w:spacing w:before="100" w:beforeAutospacing="1" w:after="119"/>
    </w:pPr>
    <w:rPr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21DB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formattext">
    <w:name w:val="formattext"/>
    <w:basedOn w:val="a"/>
    <w:rsid w:val="00121DBB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western">
    <w:name w:val="western"/>
    <w:basedOn w:val="a"/>
    <w:rsid w:val="00707762"/>
    <w:pPr>
      <w:suppressAutoHyphens w:val="0"/>
      <w:spacing w:before="100" w:beforeAutospacing="1" w:after="119"/>
    </w:pPr>
    <w:rPr>
      <w:lang w:eastAsia="ru-RU"/>
    </w:rPr>
  </w:style>
  <w:style w:type="paragraph" w:styleId="aa">
    <w:name w:val="List Paragraph"/>
    <w:basedOn w:val="a"/>
    <w:uiPriority w:val="34"/>
    <w:qFormat/>
    <w:rsid w:val="00EF4C9A"/>
    <w:pPr>
      <w:ind w:left="720"/>
      <w:contextualSpacing/>
    </w:pPr>
  </w:style>
  <w:style w:type="paragraph" w:styleId="ab">
    <w:name w:val="No Spacing"/>
    <w:uiPriority w:val="1"/>
    <w:qFormat/>
    <w:rsid w:val="003F1DD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F00380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06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6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D1AFF-1BA7-4464-B9B3-EC15458C6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1806</TotalTime>
  <Pages>1</Pages>
  <Words>5073</Words>
  <Characters>28922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Вячеслав</dc:creator>
  <cp:keywords/>
  <dc:description/>
  <cp:lastModifiedBy>I</cp:lastModifiedBy>
  <cp:revision>283</cp:revision>
  <cp:lastPrinted>2025-08-05T05:49:00Z</cp:lastPrinted>
  <dcterms:created xsi:type="dcterms:W3CDTF">2023-01-24T12:17:00Z</dcterms:created>
  <dcterms:modified xsi:type="dcterms:W3CDTF">2025-09-17T13:43:00Z</dcterms:modified>
</cp:coreProperties>
</file>